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E5A5" w14:textId="1A427AFE" w:rsidR="006340E4" w:rsidRPr="002A22E0" w:rsidRDefault="00C57771" w:rsidP="002A22E0">
      <w:pPr>
        <w:jc w:val="both"/>
        <w:rPr>
          <w:b/>
          <w:bCs/>
          <w:sz w:val="28"/>
          <w:szCs w:val="28"/>
          <w:rtl/>
        </w:rPr>
      </w:pPr>
      <w:r w:rsidRPr="002A22E0">
        <w:rPr>
          <w:rFonts w:hint="cs"/>
          <w:b/>
          <w:bCs/>
          <w:sz w:val="28"/>
          <w:szCs w:val="28"/>
          <w:rtl/>
          <w:lang w:bidi="ar-AE"/>
        </w:rPr>
        <w:t>موضوع تعبير عن النظافة بالعناصر والأفكار</w:t>
      </w:r>
    </w:p>
    <w:p w14:paraId="5A9003E8" w14:textId="77777777" w:rsidR="004B1B57" w:rsidRPr="002A22E0" w:rsidRDefault="00EF6DF4" w:rsidP="002A22E0">
      <w:pPr>
        <w:jc w:val="both"/>
        <w:rPr>
          <w:sz w:val="28"/>
          <w:szCs w:val="28"/>
          <w:rtl/>
        </w:rPr>
      </w:pPr>
      <w:r w:rsidRPr="002A22E0">
        <w:rPr>
          <w:rFonts w:hint="cs"/>
          <w:sz w:val="28"/>
          <w:szCs w:val="28"/>
          <w:rtl/>
        </w:rPr>
        <w:t xml:space="preserve">يبحث الطلاب عن </w:t>
      </w:r>
      <w:r w:rsidR="00344638" w:rsidRPr="002A22E0">
        <w:rPr>
          <w:rFonts w:hint="cs"/>
          <w:b/>
          <w:bCs/>
          <w:sz w:val="28"/>
          <w:szCs w:val="28"/>
          <w:rtl/>
          <w:lang w:bidi="ar-AE"/>
        </w:rPr>
        <w:t>موضوع تعبير عن النظافة بالعناصر والأفكار</w:t>
      </w:r>
      <w:r w:rsidR="00344638" w:rsidRPr="002A22E0">
        <w:rPr>
          <w:rFonts w:hint="cs"/>
          <w:b/>
          <w:bCs/>
          <w:sz w:val="28"/>
          <w:szCs w:val="28"/>
          <w:rtl/>
        </w:rPr>
        <w:t xml:space="preserve"> </w:t>
      </w:r>
      <w:r w:rsidR="00344638" w:rsidRPr="002A22E0">
        <w:rPr>
          <w:rFonts w:hint="cs"/>
          <w:sz w:val="28"/>
          <w:szCs w:val="28"/>
          <w:rtl/>
        </w:rPr>
        <w:t xml:space="preserve">حيث أنه مع بداية العام الدراسي يقوم المعلمين </w:t>
      </w:r>
      <w:r w:rsidR="00F952D8" w:rsidRPr="002A22E0">
        <w:rPr>
          <w:rFonts w:hint="cs"/>
          <w:sz w:val="28"/>
          <w:szCs w:val="28"/>
          <w:rtl/>
        </w:rPr>
        <w:t xml:space="preserve">بإعطاء الطلاب مهام دراسية يكون </w:t>
      </w:r>
      <w:r w:rsidR="00245A7C" w:rsidRPr="002A22E0">
        <w:rPr>
          <w:rFonts w:hint="cs"/>
          <w:sz w:val="28"/>
          <w:szCs w:val="28"/>
          <w:rtl/>
        </w:rPr>
        <w:t xml:space="preserve">أهمها </w:t>
      </w:r>
      <w:r w:rsidR="00F952D8" w:rsidRPr="002A22E0">
        <w:rPr>
          <w:rFonts w:hint="cs"/>
          <w:sz w:val="28"/>
          <w:szCs w:val="28"/>
          <w:rtl/>
        </w:rPr>
        <w:t>كتابة مواضيع تعبير</w:t>
      </w:r>
      <w:r w:rsidR="00481B16" w:rsidRPr="002A22E0">
        <w:rPr>
          <w:rFonts w:hint="cs"/>
          <w:sz w:val="28"/>
          <w:szCs w:val="28"/>
          <w:rtl/>
        </w:rPr>
        <w:t xml:space="preserve"> </w:t>
      </w:r>
      <w:r w:rsidR="00F952D8" w:rsidRPr="002A22E0">
        <w:rPr>
          <w:rFonts w:hint="cs"/>
          <w:sz w:val="28"/>
          <w:szCs w:val="28"/>
          <w:rtl/>
        </w:rPr>
        <w:t>في شتى مجالات ومشكلات الحياة</w:t>
      </w:r>
      <w:r w:rsidR="00B25AF9" w:rsidRPr="002A22E0">
        <w:rPr>
          <w:rFonts w:hint="cs"/>
          <w:sz w:val="28"/>
          <w:szCs w:val="28"/>
          <w:rtl/>
        </w:rPr>
        <w:t>،</w:t>
      </w:r>
      <w:r w:rsidR="00F952D8" w:rsidRPr="002A22E0">
        <w:rPr>
          <w:rFonts w:hint="cs"/>
          <w:sz w:val="28"/>
          <w:szCs w:val="28"/>
          <w:rtl/>
        </w:rPr>
        <w:t xml:space="preserve"> </w:t>
      </w:r>
      <w:r w:rsidR="005E2354" w:rsidRPr="002A22E0">
        <w:rPr>
          <w:rFonts w:hint="cs"/>
          <w:sz w:val="28"/>
          <w:szCs w:val="28"/>
          <w:rtl/>
        </w:rPr>
        <w:t>وذلك لتدريبهم على الكتابة وطريقة صياغة الكلام</w:t>
      </w:r>
      <w:r w:rsidR="004B1B57" w:rsidRPr="002A22E0">
        <w:rPr>
          <w:rFonts w:hint="cs"/>
          <w:sz w:val="28"/>
          <w:szCs w:val="28"/>
          <w:rtl/>
        </w:rPr>
        <w:t xml:space="preserve">. </w:t>
      </w:r>
    </w:p>
    <w:p w14:paraId="1A646C86" w14:textId="438402F0" w:rsidR="00344638" w:rsidRPr="002A22E0" w:rsidRDefault="004B1B57" w:rsidP="002A22E0">
      <w:pPr>
        <w:jc w:val="both"/>
        <w:rPr>
          <w:sz w:val="28"/>
          <w:szCs w:val="28"/>
          <w:rtl/>
        </w:rPr>
      </w:pPr>
      <w:r w:rsidRPr="002A22E0">
        <w:rPr>
          <w:rFonts w:hint="cs"/>
          <w:sz w:val="28"/>
          <w:szCs w:val="28"/>
          <w:rtl/>
        </w:rPr>
        <w:t xml:space="preserve">كما يعلمهم </w:t>
      </w:r>
      <w:r w:rsidR="00481B16" w:rsidRPr="002A22E0">
        <w:rPr>
          <w:rFonts w:hint="cs"/>
          <w:sz w:val="28"/>
          <w:szCs w:val="28"/>
          <w:rtl/>
        </w:rPr>
        <w:t>التفكير في الحديث عن هذه المشكلات</w:t>
      </w:r>
      <w:r w:rsidRPr="002A22E0">
        <w:rPr>
          <w:rFonts w:hint="cs"/>
          <w:sz w:val="28"/>
          <w:szCs w:val="28"/>
          <w:rtl/>
        </w:rPr>
        <w:t>،</w:t>
      </w:r>
      <w:r w:rsidR="00481B16" w:rsidRPr="002A22E0">
        <w:rPr>
          <w:rFonts w:hint="cs"/>
          <w:sz w:val="28"/>
          <w:szCs w:val="28"/>
          <w:rtl/>
        </w:rPr>
        <w:t xml:space="preserve"> وإيجاد حلول لها</w:t>
      </w:r>
      <w:r w:rsidRPr="002A22E0">
        <w:rPr>
          <w:rFonts w:hint="cs"/>
          <w:sz w:val="28"/>
          <w:szCs w:val="28"/>
          <w:rtl/>
        </w:rPr>
        <w:t>، و</w:t>
      </w:r>
      <w:r w:rsidR="0085656F" w:rsidRPr="002A22E0">
        <w:rPr>
          <w:rFonts w:hint="cs"/>
          <w:sz w:val="28"/>
          <w:szCs w:val="28"/>
          <w:rtl/>
        </w:rPr>
        <w:t xml:space="preserve">سوف نعرض لكم من خلال مقالنا موضوع تعبير عن النظافة للصف السادس </w:t>
      </w:r>
      <w:r w:rsidR="009B1F5B" w:rsidRPr="002A22E0">
        <w:rPr>
          <w:rFonts w:hint="cs"/>
          <w:sz w:val="28"/>
          <w:szCs w:val="28"/>
          <w:rtl/>
        </w:rPr>
        <w:t>الابتدائي</w:t>
      </w:r>
      <w:r w:rsidR="00E32E4E" w:rsidRPr="002A22E0">
        <w:rPr>
          <w:rFonts w:hint="cs"/>
          <w:sz w:val="28"/>
          <w:szCs w:val="28"/>
          <w:rtl/>
        </w:rPr>
        <w:t xml:space="preserve"> </w:t>
      </w:r>
      <w:r w:rsidR="00C93D94" w:rsidRPr="002A22E0">
        <w:rPr>
          <w:rFonts w:hint="cs"/>
          <w:sz w:val="28"/>
          <w:szCs w:val="28"/>
          <w:rtl/>
        </w:rPr>
        <w:t xml:space="preserve">بإسلوب </w:t>
      </w:r>
      <w:r w:rsidR="009C4993" w:rsidRPr="002A22E0">
        <w:rPr>
          <w:rFonts w:hint="cs"/>
          <w:sz w:val="28"/>
          <w:szCs w:val="28"/>
          <w:rtl/>
        </w:rPr>
        <w:t xml:space="preserve">سهل وبسيط. </w:t>
      </w:r>
    </w:p>
    <w:p w14:paraId="388EAC5A" w14:textId="35FB18C6" w:rsidR="0037203B" w:rsidRPr="002A22E0" w:rsidRDefault="0037203B" w:rsidP="002A22E0">
      <w:pPr>
        <w:jc w:val="both"/>
        <w:rPr>
          <w:b/>
          <w:bCs/>
          <w:sz w:val="28"/>
          <w:szCs w:val="28"/>
          <w:rtl/>
        </w:rPr>
      </w:pPr>
      <w:r w:rsidRPr="002A22E0">
        <w:rPr>
          <w:rFonts w:hint="cs"/>
          <w:b/>
          <w:bCs/>
          <w:sz w:val="28"/>
          <w:szCs w:val="28"/>
          <w:rtl/>
          <w:lang w:bidi="ar-AE"/>
        </w:rPr>
        <w:t>موضوع تعبير عن النظافة بالعناصر والأفكار</w:t>
      </w:r>
    </w:p>
    <w:p w14:paraId="03751C59" w14:textId="6F09CE1A" w:rsidR="0060519D" w:rsidRPr="002A22E0" w:rsidRDefault="00830C1B" w:rsidP="002A22E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A22E0">
        <w:rPr>
          <w:rFonts w:hint="cs"/>
          <w:sz w:val="28"/>
          <w:szCs w:val="28"/>
          <w:rtl/>
        </w:rPr>
        <w:t>معنى النظافة</w:t>
      </w:r>
      <w:r w:rsidRPr="002A22E0">
        <w:rPr>
          <w:rFonts w:hint="cs"/>
          <w:sz w:val="28"/>
          <w:szCs w:val="28"/>
          <w:lang w:bidi="ar-AE"/>
        </w:rPr>
        <w:t xml:space="preserve">. </w:t>
      </w:r>
    </w:p>
    <w:p w14:paraId="5FAE8CF2" w14:textId="6634AD8F" w:rsidR="00AB0977" w:rsidRPr="002A22E0" w:rsidRDefault="00830C1B" w:rsidP="002A22E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A22E0">
        <w:rPr>
          <w:rFonts w:hint="cs"/>
          <w:sz w:val="28"/>
          <w:szCs w:val="28"/>
          <w:rtl/>
        </w:rPr>
        <w:t xml:space="preserve">النظافة في الإسلام. </w:t>
      </w:r>
    </w:p>
    <w:p w14:paraId="5C7BFDBC" w14:textId="0DF3395E" w:rsidR="00AB0977" w:rsidRPr="002A22E0" w:rsidRDefault="00830C1B" w:rsidP="002A22E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A22E0">
        <w:rPr>
          <w:rFonts w:hint="cs"/>
          <w:sz w:val="28"/>
          <w:szCs w:val="28"/>
          <w:rtl/>
        </w:rPr>
        <w:t>دور الفرد والمجتمع تجاه النظافة</w:t>
      </w:r>
      <w:r w:rsidRPr="002A22E0">
        <w:rPr>
          <w:rFonts w:hint="cs"/>
          <w:sz w:val="28"/>
          <w:szCs w:val="28"/>
          <w:lang w:bidi="ar-AE"/>
        </w:rPr>
        <w:t xml:space="preserve">. </w:t>
      </w:r>
    </w:p>
    <w:p w14:paraId="4F1406AE" w14:textId="534155C5" w:rsidR="00EA4AC3" w:rsidRPr="002A22E0" w:rsidRDefault="00E0722D" w:rsidP="002A22E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A22E0">
        <w:rPr>
          <w:rFonts w:hint="cs"/>
          <w:sz w:val="28"/>
          <w:szCs w:val="28"/>
          <w:rtl/>
        </w:rPr>
        <w:t xml:space="preserve">أثر النظافة على الفرد وعلى المجتمع. </w:t>
      </w:r>
    </w:p>
    <w:p w14:paraId="45B4330F" w14:textId="36D3AAAA" w:rsidR="00EA4AC3" w:rsidRPr="002A22E0" w:rsidRDefault="00525EDB" w:rsidP="002A22E0">
      <w:pPr>
        <w:jc w:val="both"/>
        <w:rPr>
          <w:b/>
          <w:bCs/>
          <w:sz w:val="28"/>
          <w:szCs w:val="28"/>
          <w:rtl/>
        </w:rPr>
      </w:pPr>
      <w:r w:rsidRPr="002A22E0">
        <w:rPr>
          <w:rFonts w:hint="cs"/>
          <w:b/>
          <w:bCs/>
          <w:sz w:val="28"/>
          <w:szCs w:val="28"/>
          <w:rtl/>
        </w:rPr>
        <w:t xml:space="preserve">مقدمة </w:t>
      </w:r>
      <w:r w:rsidRPr="002A22E0">
        <w:rPr>
          <w:rFonts w:hint="cs"/>
          <w:b/>
          <w:bCs/>
          <w:sz w:val="28"/>
          <w:szCs w:val="28"/>
          <w:rtl/>
          <w:lang w:bidi="ar-AE"/>
        </w:rPr>
        <w:t>موضوع تعبير عن النظافة بالعناصر والأفكار</w:t>
      </w:r>
    </w:p>
    <w:p w14:paraId="714704F6" w14:textId="6AFBB6C6" w:rsidR="00525EDB" w:rsidRPr="002A22E0" w:rsidRDefault="003F75A9" w:rsidP="002A22E0">
      <w:pPr>
        <w:jc w:val="both"/>
        <w:rPr>
          <w:sz w:val="28"/>
          <w:szCs w:val="28"/>
          <w:rtl/>
        </w:rPr>
      </w:pPr>
      <w:r w:rsidRPr="002A22E0">
        <w:rPr>
          <w:rFonts w:hint="cs"/>
          <w:sz w:val="28"/>
          <w:szCs w:val="28"/>
          <w:rtl/>
        </w:rPr>
        <w:t xml:space="preserve">عند كتابة </w:t>
      </w:r>
      <w:r w:rsidRPr="002A22E0">
        <w:rPr>
          <w:rFonts w:hint="cs"/>
          <w:b/>
          <w:bCs/>
          <w:sz w:val="28"/>
          <w:szCs w:val="28"/>
          <w:rtl/>
          <w:lang w:bidi="ar-AE"/>
        </w:rPr>
        <w:t>موضوع تعبير عن النظافة بالعناصر والأفكار</w:t>
      </w:r>
      <w:r w:rsidRPr="002A22E0">
        <w:rPr>
          <w:rFonts w:hint="cs"/>
          <w:b/>
          <w:bCs/>
          <w:sz w:val="28"/>
          <w:szCs w:val="28"/>
          <w:rtl/>
        </w:rPr>
        <w:t xml:space="preserve"> </w:t>
      </w:r>
      <w:r w:rsidRPr="002A22E0">
        <w:rPr>
          <w:rFonts w:hint="cs"/>
          <w:sz w:val="28"/>
          <w:szCs w:val="28"/>
          <w:rtl/>
        </w:rPr>
        <w:t xml:space="preserve">يجب </w:t>
      </w:r>
      <w:r w:rsidR="00572ABC" w:rsidRPr="002A22E0">
        <w:rPr>
          <w:rFonts w:hint="cs"/>
          <w:sz w:val="28"/>
          <w:szCs w:val="28"/>
          <w:rtl/>
        </w:rPr>
        <w:t xml:space="preserve">البعد عن </w:t>
      </w:r>
      <w:r w:rsidR="004E0F81" w:rsidRPr="002A22E0">
        <w:rPr>
          <w:rFonts w:hint="cs"/>
          <w:sz w:val="28"/>
          <w:szCs w:val="28"/>
          <w:rtl/>
        </w:rPr>
        <w:t>ا</w:t>
      </w:r>
      <w:r w:rsidR="00241FD7" w:rsidRPr="002A22E0">
        <w:rPr>
          <w:rFonts w:hint="cs"/>
          <w:sz w:val="28"/>
          <w:szCs w:val="28"/>
          <w:rtl/>
        </w:rPr>
        <w:t xml:space="preserve">ستخدام </w:t>
      </w:r>
      <w:r w:rsidR="00572ABC" w:rsidRPr="002A22E0">
        <w:rPr>
          <w:rFonts w:hint="cs"/>
          <w:sz w:val="28"/>
          <w:szCs w:val="28"/>
          <w:rtl/>
        </w:rPr>
        <w:t>العامية</w:t>
      </w:r>
      <w:r w:rsidR="00241FD7" w:rsidRPr="002A22E0">
        <w:rPr>
          <w:rFonts w:hint="cs"/>
          <w:sz w:val="28"/>
          <w:szCs w:val="28"/>
          <w:rtl/>
        </w:rPr>
        <w:t>،</w:t>
      </w:r>
      <w:r w:rsidR="00572ABC" w:rsidRPr="002A22E0">
        <w:rPr>
          <w:rFonts w:hint="cs"/>
          <w:sz w:val="28"/>
          <w:szCs w:val="28"/>
          <w:rtl/>
        </w:rPr>
        <w:t xml:space="preserve"> </w:t>
      </w:r>
      <w:r w:rsidR="004E0F81" w:rsidRPr="002A22E0">
        <w:rPr>
          <w:rFonts w:hint="cs"/>
          <w:sz w:val="28"/>
          <w:szCs w:val="28"/>
          <w:rtl/>
        </w:rPr>
        <w:t>وضرورة الكتابة باللغة العربية</w:t>
      </w:r>
      <w:r w:rsidR="00241FD7" w:rsidRPr="002A22E0">
        <w:rPr>
          <w:rFonts w:hint="cs"/>
          <w:sz w:val="28"/>
          <w:szCs w:val="28"/>
          <w:rtl/>
        </w:rPr>
        <w:t>،</w:t>
      </w:r>
      <w:r w:rsidR="004E0F81" w:rsidRPr="002A22E0">
        <w:rPr>
          <w:rFonts w:hint="cs"/>
          <w:sz w:val="28"/>
          <w:szCs w:val="28"/>
          <w:rtl/>
        </w:rPr>
        <w:t xml:space="preserve"> </w:t>
      </w:r>
      <w:r w:rsidR="00766E66" w:rsidRPr="002A22E0">
        <w:rPr>
          <w:rFonts w:hint="cs"/>
          <w:sz w:val="28"/>
          <w:szCs w:val="28"/>
          <w:rtl/>
        </w:rPr>
        <w:t xml:space="preserve">مع كتابة مقدمة تبرز جوانب الموضوع بشكل مختصر كالتالي: </w:t>
      </w:r>
    </w:p>
    <w:p w14:paraId="41C6AFD4" w14:textId="77777777" w:rsidR="00E662E5" w:rsidRPr="002A22E0" w:rsidRDefault="00D4326D" w:rsidP="002A22E0">
      <w:pPr>
        <w:jc w:val="both"/>
        <w:rPr>
          <w:sz w:val="28"/>
          <w:szCs w:val="28"/>
          <w:rtl/>
        </w:rPr>
      </w:pPr>
      <w:r w:rsidRPr="002A22E0">
        <w:rPr>
          <w:rFonts w:hint="cs"/>
          <w:sz w:val="28"/>
          <w:szCs w:val="28"/>
          <w:rtl/>
        </w:rPr>
        <w:t xml:space="preserve">سوف نتحدث الأن عن موضوع هام جدًا للفرد </w:t>
      </w:r>
      <w:r w:rsidR="00C445A1" w:rsidRPr="002A22E0">
        <w:rPr>
          <w:rFonts w:hint="cs"/>
          <w:sz w:val="28"/>
          <w:szCs w:val="28"/>
          <w:rtl/>
        </w:rPr>
        <w:t>و</w:t>
      </w:r>
      <w:r w:rsidRPr="002A22E0">
        <w:rPr>
          <w:rFonts w:hint="cs"/>
          <w:sz w:val="28"/>
          <w:szCs w:val="28"/>
          <w:rtl/>
        </w:rPr>
        <w:t>المجتمع</w:t>
      </w:r>
      <w:r w:rsidR="00241FD7" w:rsidRPr="002A22E0">
        <w:rPr>
          <w:rFonts w:hint="cs"/>
          <w:sz w:val="28"/>
          <w:szCs w:val="28"/>
          <w:rtl/>
        </w:rPr>
        <w:t>،</w:t>
      </w:r>
      <w:r w:rsidRPr="002A22E0">
        <w:rPr>
          <w:rFonts w:hint="cs"/>
          <w:sz w:val="28"/>
          <w:szCs w:val="28"/>
          <w:rtl/>
        </w:rPr>
        <w:t xml:space="preserve"> ألا وهو النظافة</w:t>
      </w:r>
      <w:r w:rsidR="00241FD7" w:rsidRPr="002A22E0">
        <w:rPr>
          <w:rFonts w:hint="cs"/>
          <w:sz w:val="28"/>
          <w:szCs w:val="28"/>
          <w:rtl/>
        </w:rPr>
        <w:t>، ذلك</w:t>
      </w:r>
      <w:r w:rsidRPr="002A22E0">
        <w:rPr>
          <w:rFonts w:hint="cs"/>
          <w:sz w:val="28"/>
          <w:szCs w:val="28"/>
          <w:rtl/>
        </w:rPr>
        <w:t xml:space="preserve"> </w:t>
      </w:r>
      <w:r w:rsidR="005A6BF2" w:rsidRPr="002A22E0">
        <w:rPr>
          <w:rFonts w:hint="cs"/>
          <w:sz w:val="28"/>
          <w:szCs w:val="28"/>
          <w:rtl/>
        </w:rPr>
        <w:t>الأمر الذي يشغل أمهاتنا في المنازل</w:t>
      </w:r>
      <w:r w:rsidR="00241FD7" w:rsidRPr="002A22E0">
        <w:rPr>
          <w:rFonts w:hint="cs"/>
          <w:sz w:val="28"/>
          <w:szCs w:val="28"/>
          <w:rtl/>
        </w:rPr>
        <w:t>،</w:t>
      </w:r>
      <w:r w:rsidR="005A6BF2" w:rsidRPr="002A22E0">
        <w:rPr>
          <w:rFonts w:hint="cs"/>
          <w:sz w:val="28"/>
          <w:szCs w:val="28"/>
          <w:rtl/>
        </w:rPr>
        <w:t xml:space="preserve"> ومعلمتنا في المدرسة</w:t>
      </w:r>
      <w:r w:rsidR="00241FD7" w:rsidRPr="002A22E0">
        <w:rPr>
          <w:rFonts w:hint="cs"/>
          <w:sz w:val="28"/>
          <w:szCs w:val="28"/>
          <w:rtl/>
        </w:rPr>
        <w:t xml:space="preserve">، </w:t>
      </w:r>
      <w:r w:rsidR="005A6BF2" w:rsidRPr="002A22E0">
        <w:rPr>
          <w:rFonts w:hint="cs"/>
          <w:sz w:val="28"/>
          <w:szCs w:val="28"/>
          <w:rtl/>
        </w:rPr>
        <w:t>والعمال في</w:t>
      </w:r>
      <w:r w:rsidR="005A6BF2" w:rsidRPr="002A22E0">
        <w:rPr>
          <w:rFonts w:hint="cs"/>
          <w:sz w:val="28"/>
          <w:szCs w:val="28"/>
          <w:lang w:bidi="ar-AE"/>
        </w:rPr>
        <w:t xml:space="preserve"> </w:t>
      </w:r>
      <w:r w:rsidR="005A6BF2" w:rsidRPr="002A22E0">
        <w:rPr>
          <w:rFonts w:hint="cs"/>
          <w:sz w:val="28"/>
          <w:szCs w:val="28"/>
          <w:rtl/>
        </w:rPr>
        <w:t>المصانع</w:t>
      </w:r>
      <w:r w:rsidR="00241FD7" w:rsidRPr="002A22E0">
        <w:rPr>
          <w:rFonts w:hint="cs"/>
          <w:sz w:val="28"/>
          <w:szCs w:val="28"/>
          <w:rtl/>
        </w:rPr>
        <w:t>،</w:t>
      </w:r>
      <w:r w:rsidR="005A6BF2" w:rsidRPr="002A22E0">
        <w:rPr>
          <w:rFonts w:hint="cs"/>
          <w:sz w:val="28"/>
          <w:szCs w:val="28"/>
          <w:rtl/>
        </w:rPr>
        <w:t xml:space="preserve"> وكل شخص من حولنا لأن النظافة </w:t>
      </w:r>
      <w:r w:rsidR="00F54776" w:rsidRPr="002A22E0">
        <w:rPr>
          <w:rFonts w:hint="cs"/>
          <w:sz w:val="28"/>
          <w:szCs w:val="28"/>
          <w:rtl/>
        </w:rPr>
        <w:t>شي</w:t>
      </w:r>
      <w:r w:rsidR="00F54776" w:rsidRPr="002A22E0">
        <w:rPr>
          <w:rFonts w:hint="eastAsia"/>
          <w:sz w:val="28"/>
          <w:szCs w:val="28"/>
          <w:rtl/>
        </w:rPr>
        <w:t>ء</w:t>
      </w:r>
      <w:r w:rsidR="00F54776" w:rsidRPr="002A22E0">
        <w:rPr>
          <w:rFonts w:hint="cs"/>
          <w:sz w:val="28"/>
          <w:szCs w:val="28"/>
          <w:rtl/>
        </w:rPr>
        <w:t xml:space="preserve"> ضروري لنا </w:t>
      </w:r>
      <w:r w:rsidR="000C1DAB" w:rsidRPr="002A22E0">
        <w:rPr>
          <w:rFonts w:hint="cs"/>
          <w:sz w:val="28"/>
          <w:szCs w:val="28"/>
          <w:rtl/>
        </w:rPr>
        <w:t>و</w:t>
      </w:r>
      <w:r w:rsidR="00F54776" w:rsidRPr="002A22E0">
        <w:rPr>
          <w:rFonts w:hint="cs"/>
          <w:sz w:val="28"/>
          <w:szCs w:val="28"/>
          <w:rtl/>
        </w:rPr>
        <w:t>لمن حولنا</w:t>
      </w:r>
      <w:r w:rsidR="00E662E5" w:rsidRPr="002A22E0">
        <w:rPr>
          <w:rFonts w:hint="cs"/>
          <w:sz w:val="28"/>
          <w:szCs w:val="28"/>
          <w:rtl/>
        </w:rPr>
        <w:t>،</w:t>
      </w:r>
      <w:r w:rsidR="00F54776" w:rsidRPr="002A22E0">
        <w:rPr>
          <w:rFonts w:hint="cs"/>
          <w:sz w:val="28"/>
          <w:szCs w:val="28"/>
          <w:rtl/>
        </w:rPr>
        <w:t xml:space="preserve"> وذلك من أجل صحتنا وجمالنا أيضًا</w:t>
      </w:r>
      <w:r w:rsidR="00E662E5" w:rsidRPr="002A22E0">
        <w:rPr>
          <w:rFonts w:hint="cs"/>
          <w:sz w:val="28"/>
          <w:szCs w:val="28"/>
          <w:rtl/>
        </w:rPr>
        <w:t xml:space="preserve">. </w:t>
      </w:r>
    </w:p>
    <w:p w14:paraId="157833C8" w14:textId="77777777" w:rsidR="00F251BA" w:rsidRPr="002A22E0" w:rsidRDefault="00F54776" w:rsidP="002A22E0">
      <w:pPr>
        <w:jc w:val="both"/>
        <w:rPr>
          <w:sz w:val="28"/>
          <w:szCs w:val="28"/>
          <w:rtl/>
        </w:rPr>
      </w:pPr>
      <w:r w:rsidRPr="002A22E0">
        <w:rPr>
          <w:rFonts w:hint="cs"/>
          <w:sz w:val="28"/>
          <w:szCs w:val="28"/>
          <w:rtl/>
        </w:rPr>
        <w:t xml:space="preserve">الشخص النظيف </w:t>
      </w:r>
      <w:r w:rsidR="00E14502" w:rsidRPr="002A22E0">
        <w:rPr>
          <w:rFonts w:hint="cs"/>
          <w:sz w:val="28"/>
          <w:szCs w:val="28"/>
          <w:rtl/>
        </w:rPr>
        <w:t>يكون جميل</w:t>
      </w:r>
      <w:r w:rsidR="00E662E5" w:rsidRPr="002A22E0">
        <w:rPr>
          <w:rFonts w:hint="cs"/>
          <w:sz w:val="28"/>
          <w:szCs w:val="28"/>
          <w:rtl/>
        </w:rPr>
        <w:t>،</w:t>
      </w:r>
      <w:r w:rsidR="00E14502" w:rsidRPr="002A22E0">
        <w:rPr>
          <w:rFonts w:hint="cs"/>
          <w:sz w:val="28"/>
          <w:szCs w:val="28"/>
          <w:rtl/>
        </w:rPr>
        <w:t xml:space="preserve"> و</w:t>
      </w:r>
      <w:r w:rsidR="00BC6A47" w:rsidRPr="002A22E0">
        <w:rPr>
          <w:rFonts w:hint="cs"/>
          <w:sz w:val="28"/>
          <w:szCs w:val="28"/>
          <w:rtl/>
        </w:rPr>
        <w:t>ت</w:t>
      </w:r>
      <w:r w:rsidRPr="002A22E0">
        <w:rPr>
          <w:rFonts w:hint="cs"/>
          <w:sz w:val="28"/>
          <w:szCs w:val="28"/>
          <w:rtl/>
        </w:rPr>
        <w:t xml:space="preserve">كون </w:t>
      </w:r>
      <w:r w:rsidR="00BC6A47" w:rsidRPr="002A22E0">
        <w:rPr>
          <w:rFonts w:hint="cs"/>
          <w:sz w:val="28"/>
          <w:szCs w:val="28"/>
          <w:rtl/>
        </w:rPr>
        <w:t xml:space="preserve">صحته جيدة لأن </w:t>
      </w:r>
      <w:r w:rsidR="00D80921" w:rsidRPr="002A22E0">
        <w:rPr>
          <w:rFonts w:hint="cs"/>
          <w:sz w:val="28"/>
          <w:szCs w:val="28"/>
          <w:rtl/>
        </w:rPr>
        <w:t>النظافة ليست في الملابس فقط</w:t>
      </w:r>
      <w:r w:rsidR="00423BD5" w:rsidRPr="002A22E0">
        <w:rPr>
          <w:rFonts w:hint="cs"/>
          <w:sz w:val="28"/>
          <w:szCs w:val="28"/>
          <w:rtl/>
        </w:rPr>
        <w:t>،</w:t>
      </w:r>
      <w:r w:rsidR="00D80921" w:rsidRPr="002A22E0">
        <w:rPr>
          <w:rFonts w:hint="cs"/>
          <w:sz w:val="28"/>
          <w:szCs w:val="28"/>
          <w:rtl/>
        </w:rPr>
        <w:t xml:space="preserve"> بل </w:t>
      </w:r>
      <w:r w:rsidR="00E14502" w:rsidRPr="002A22E0">
        <w:rPr>
          <w:rFonts w:hint="cs"/>
          <w:sz w:val="28"/>
          <w:szCs w:val="28"/>
          <w:rtl/>
        </w:rPr>
        <w:t xml:space="preserve">في الطعام والأسنان </w:t>
      </w:r>
      <w:r w:rsidR="0080353A" w:rsidRPr="002A22E0">
        <w:rPr>
          <w:rFonts w:hint="cs"/>
          <w:sz w:val="28"/>
          <w:szCs w:val="28"/>
          <w:rtl/>
        </w:rPr>
        <w:t>والنظافة الشخصية والبدنية</w:t>
      </w:r>
      <w:r w:rsidR="0008325F" w:rsidRPr="002A22E0">
        <w:rPr>
          <w:rFonts w:hint="cs"/>
          <w:sz w:val="28"/>
          <w:szCs w:val="28"/>
          <w:rtl/>
        </w:rPr>
        <w:t xml:space="preserve"> والمكان الذي نتواجد فيه سواء كان البيت أو العمل أو المدرسة</w:t>
      </w:r>
      <w:r w:rsidR="00F251BA" w:rsidRPr="002A22E0">
        <w:rPr>
          <w:rFonts w:hint="cs"/>
          <w:sz w:val="28"/>
          <w:szCs w:val="28"/>
          <w:rtl/>
        </w:rPr>
        <w:t xml:space="preserve">. </w:t>
      </w:r>
    </w:p>
    <w:p w14:paraId="3401ED56" w14:textId="19C4073D" w:rsidR="00423BD5" w:rsidRPr="002A22E0" w:rsidRDefault="00F251BA" w:rsidP="002A22E0">
      <w:pPr>
        <w:jc w:val="both"/>
        <w:rPr>
          <w:sz w:val="28"/>
          <w:szCs w:val="28"/>
          <w:rtl/>
        </w:rPr>
      </w:pPr>
      <w:r w:rsidRPr="002A22E0">
        <w:rPr>
          <w:rFonts w:hint="cs"/>
          <w:sz w:val="28"/>
          <w:szCs w:val="28"/>
          <w:rtl/>
        </w:rPr>
        <w:t xml:space="preserve">يعود </w:t>
      </w:r>
      <w:r w:rsidR="0080353A" w:rsidRPr="002A22E0">
        <w:rPr>
          <w:rFonts w:hint="cs"/>
          <w:sz w:val="28"/>
          <w:szCs w:val="28"/>
          <w:rtl/>
        </w:rPr>
        <w:t xml:space="preserve">كل هذا على الفرد </w:t>
      </w:r>
      <w:r w:rsidR="0008325F" w:rsidRPr="002A22E0">
        <w:rPr>
          <w:rFonts w:hint="cs"/>
          <w:sz w:val="28"/>
          <w:szCs w:val="28"/>
          <w:rtl/>
        </w:rPr>
        <w:t xml:space="preserve">والمجتمع بالصحة والفائدة </w:t>
      </w:r>
      <w:r w:rsidR="0080377F" w:rsidRPr="002A22E0">
        <w:rPr>
          <w:rFonts w:hint="cs"/>
          <w:sz w:val="28"/>
          <w:szCs w:val="28"/>
          <w:rtl/>
        </w:rPr>
        <w:t>والتقدم</w:t>
      </w:r>
      <w:r w:rsidR="00423BD5" w:rsidRPr="002A22E0">
        <w:rPr>
          <w:rFonts w:hint="cs"/>
          <w:sz w:val="28"/>
          <w:szCs w:val="28"/>
          <w:rtl/>
        </w:rPr>
        <w:t>،</w:t>
      </w:r>
      <w:r w:rsidR="0080377F" w:rsidRPr="002A22E0">
        <w:rPr>
          <w:rFonts w:hint="cs"/>
          <w:sz w:val="28"/>
          <w:szCs w:val="28"/>
          <w:rtl/>
        </w:rPr>
        <w:t xml:space="preserve"> </w:t>
      </w:r>
      <w:r w:rsidR="00AA3766" w:rsidRPr="002A22E0">
        <w:rPr>
          <w:rFonts w:hint="cs"/>
          <w:sz w:val="28"/>
          <w:szCs w:val="28"/>
          <w:rtl/>
        </w:rPr>
        <w:t xml:space="preserve">إذ أن النظافة أصبحت مقياس </w:t>
      </w:r>
      <w:r w:rsidR="00941CBD" w:rsidRPr="002A22E0">
        <w:rPr>
          <w:rFonts w:hint="cs"/>
          <w:sz w:val="28"/>
          <w:szCs w:val="28"/>
          <w:rtl/>
        </w:rPr>
        <w:t>يقدر به رقي وتقدم الأمم</w:t>
      </w:r>
      <w:r w:rsidR="00423BD5" w:rsidRPr="002A22E0">
        <w:rPr>
          <w:rFonts w:hint="cs"/>
          <w:sz w:val="28"/>
          <w:szCs w:val="28"/>
          <w:rtl/>
        </w:rPr>
        <w:t xml:space="preserve">. </w:t>
      </w:r>
    </w:p>
    <w:p w14:paraId="75553552" w14:textId="56AC5B10" w:rsidR="00D64AF0" w:rsidRPr="002A22E0" w:rsidRDefault="0080377F" w:rsidP="002A22E0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2A22E0">
        <w:rPr>
          <w:rFonts w:hint="cs"/>
          <w:sz w:val="28"/>
          <w:szCs w:val="28"/>
          <w:rtl/>
        </w:rPr>
        <w:t>كما يجب على كل الأباء والأمهات تعليم أبنائهم كيفية النظافة</w:t>
      </w:r>
      <w:r w:rsidR="00423BD5" w:rsidRPr="002A22E0">
        <w:rPr>
          <w:rFonts w:hint="cs"/>
          <w:sz w:val="28"/>
          <w:szCs w:val="28"/>
          <w:rtl/>
        </w:rPr>
        <w:t>،</w:t>
      </w:r>
      <w:r w:rsidRPr="002A22E0">
        <w:rPr>
          <w:rFonts w:hint="cs"/>
          <w:sz w:val="28"/>
          <w:szCs w:val="28"/>
          <w:rtl/>
        </w:rPr>
        <w:t xml:space="preserve"> </w:t>
      </w:r>
      <w:r w:rsidR="00F832CF" w:rsidRPr="002A22E0">
        <w:rPr>
          <w:rFonts w:hint="cs"/>
          <w:sz w:val="28"/>
          <w:szCs w:val="28"/>
          <w:rtl/>
        </w:rPr>
        <w:t xml:space="preserve">وحثهم عليها من خلال </w:t>
      </w:r>
      <w:r w:rsidR="00F6675E" w:rsidRPr="002A22E0">
        <w:rPr>
          <w:rFonts w:hint="cs"/>
          <w:sz w:val="28"/>
          <w:szCs w:val="28"/>
          <w:rtl/>
        </w:rPr>
        <w:t>ذكر أحاديث الرسول عن النظافة</w:t>
      </w:r>
      <w:r w:rsidR="00423BD5" w:rsidRPr="002A22E0">
        <w:rPr>
          <w:rFonts w:hint="cs"/>
          <w:sz w:val="28"/>
          <w:szCs w:val="28"/>
          <w:rtl/>
        </w:rPr>
        <w:t>،</w:t>
      </w:r>
      <w:r w:rsidR="00F6675E" w:rsidRPr="002A22E0">
        <w:rPr>
          <w:rFonts w:hint="cs"/>
          <w:sz w:val="28"/>
          <w:szCs w:val="28"/>
          <w:rtl/>
        </w:rPr>
        <w:t xml:space="preserve"> مثل </w:t>
      </w:r>
      <w:r w:rsidR="0086490F" w:rsidRPr="002A22E0">
        <w:rPr>
          <w:rFonts w:hint="cs"/>
          <w:sz w:val="28"/>
          <w:szCs w:val="28"/>
          <w:rtl/>
        </w:rPr>
        <w:t>قال رسول الله صلى الله عليه وسلم "</w:t>
      </w:r>
      <w:r w:rsidR="0086490F" w:rsidRPr="002A22E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rtl/>
        </w:rPr>
        <w:t>تخلَّلوا، فإنَّهُ نظافةٌ، والنَّظافةُ تدعو إلى الإيمانِ، والإيمانُ معَ صاحبِهِ في الجنَّةِ</w:t>
      </w:r>
      <w:r w:rsidR="00873DF2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"</w:t>
      </w:r>
      <w:r w:rsidR="0032700C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. </w:t>
      </w:r>
    </w:p>
    <w:p w14:paraId="306E106A" w14:textId="0445E80F" w:rsidR="00317C14" w:rsidRPr="002A22E0" w:rsidRDefault="00317C14" w:rsidP="002A22E0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2A22E0"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معنى النظافة </w:t>
      </w:r>
    </w:p>
    <w:p w14:paraId="08E42B91" w14:textId="76B2CB60" w:rsidR="00317C14" w:rsidRPr="002A22E0" w:rsidRDefault="00317C14" w:rsidP="002A22E0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ينقسم تفسير مفهوم النظافة </w:t>
      </w:r>
      <w:r w:rsidR="006D158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لجزئيي</w:t>
      </w:r>
      <w:r w:rsidR="006D1580" w:rsidRPr="002A22E0">
        <w:rPr>
          <w:rFonts w:ascii="Arial" w:eastAsia="Times New Roman" w:hAnsi="Arial" w:cs="Arial" w:hint="eastAsia"/>
          <w:color w:val="000000" w:themeColor="text1"/>
          <w:sz w:val="28"/>
          <w:szCs w:val="28"/>
          <w:shd w:val="clear" w:color="auto" w:fill="FFFFFF"/>
          <w:rtl/>
        </w:rPr>
        <w:t>ن</w:t>
      </w:r>
      <w:r w:rsidR="0023554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6D158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0B35E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أولهم هو عدم وجود </w:t>
      </w:r>
      <w:r w:rsidR="000142B1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الأوساخ و</w:t>
      </w:r>
      <w:r w:rsidR="00F664DB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القاذورات</w:t>
      </w:r>
      <w:r w:rsidR="000B35E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والمهملات </w:t>
      </w:r>
      <w:r w:rsidR="0023554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ومظاهر الفوضى، </w:t>
      </w:r>
      <w:r w:rsidR="000142B1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وعدم تواجد الروائح الكريهة في </w:t>
      </w:r>
      <w:r w:rsidR="0023554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كل </w:t>
      </w:r>
      <w:r w:rsidR="003A3A01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ما يتعرض له الإنسان على مدار يومه</w:t>
      </w:r>
      <w:r w:rsidR="002F232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3A3A01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سواء منزله أو أغراضه</w:t>
      </w:r>
      <w:r w:rsidR="002F232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3A3A01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F44566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ويعود هذا المعنى على النظافة العادية التي </w:t>
      </w:r>
      <w:r w:rsidR="009D579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يفسره </w:t>
      </w:r>
      <w:r w:rsidR="00F44566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كثير من الناس</w:t>
      </w:r>
      <w:r w:rsidR="009D579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ويتبعونه. </w:t>
      </w:r>
    </w:p>
    <w:p w14:paraId="7A886B63" w14:textId="77777777" w:rsidR="00E77234" w:rsidRPr="002A22E0" w:rsidRDefault="009D5797" w:rsidP="002A22E0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المعنى الأدق للنظافة هو</w:t>
      </w:r>
      <w:r w:rsidR="001337AF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تلك الذي قصده الله تعالى في كلامه</w:t>
      </w:r>
      <w:r w:rsidR="002F232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1337AF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والذي </w:t>
      </w:r>
      <w:r w:rsidR="0023177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يميل أكثر ما يكون إلى</w:t>
      </w:r>
      <w:r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الطهارة</w:t>
      </w:r>
      <w:r w:rsidR="002F232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470FE5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وهي تشير </w:t>
      </w:r>
      <w:r w:rsidR="0023177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إلى ا</w:t>
      </w:r>
      <w:r w:rsidR="00470FE5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لتخلص من كل شيء قد يؤثر على </w:t>
      </w:r>
      <w:r w:rsidR="0023177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نظافة</w:t>
      </w:r>
      <w:r w:rsidR="00470FE5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الإنسان </w:t>
      </w:r>
      <w:r w:rsidR="0023177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مهما كان دقيقًا</w:t>
      </w:r>
      <w:r w:rsidR="002F232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23177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544E5E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وهذا هو ما يجب أن يتبعه الفرد في حياته</w:t>
      </w:r>
      <w:r w:rsidR="00E77234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544E5E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فكل ما يغير من</w:t>
      </w:r>
      <w:r w:rsidR="001E52B2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نظافة</w:t>
      </w:r>
      <w:r w:rsidR="00544E5E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الفرد في</w:t>
      </w:r>
      <w:r w:rsidR="0046357E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52032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مكانه أو ملبسه يجب أن ينظف</w:t>
      </w:r>
      <w:r w:rsidR="00E77234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.</w:t>
      </w:r>
    </w:p>
    <w:p w14:paraId="4DCD4AF2" w14:textId="64DF21D1" w:rsidR="009D5797" w:rsidRPr="002A22E0" w:rsidRDefault="00E77234" w:rsidP="002A22E0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lastRenderedPageBreak/>
        <w:t xml:space="preserve">كما أن </w:t>
      </w:r>
      <w:r w:rsidR="00F4608C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الطهارة يجب أن تكون أمرًا أساسيًا </w:t>
      </w:r>
      <w:r w:rsidR="00BD27A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وليس فرعيًا</w:t>
      </w:r>
      <w:r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BD27A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ويجب </w:t>
      </w:r>
      <w:r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على كل إنسان</w:t>
      </w:r>
      <w:r w:rsidR="00BD27A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تطهير بيت</w:t>
      </w:r>
      <w:r w:rsidR="001E52B2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ه وملابسه</w:t>
      </w:r>
      <w:r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1E52B2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457C25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وكل شيء في حيات</w:t>
      </w:r>
      <w:r w:rsidR="001E52B2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ه </w:t>
      </w:r>
      <w:r w:rsidR="00535D49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دائمًا </w:t>
      </w:r>
      <w:r w:rsidR="00BD27A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كما </w:t>
      </w:r>
      <w:r w:rsidR="00457C25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ولو كان متجهًا للصلاة</w:t>
      </w:r>
      <w:r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457C25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535D49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وقد </w:t>
      </w:r>
      <w:r w:rsidR="00BD27A7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قال </w:t>
      </w:r>
      <w:r w:rsidR="001A5056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تعالى </w:t>
      </w:r>
      <w:r w:rsidR="009F15B5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وثيابك فطهر </w:t>
      </w:r>
      <w:r w:rsidR="00496DC1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ولم يقل فنظف </w:t>
      </w:r>
      <w:r w:rsidR="00C1419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ل</w:t>
      </w:r>
      <w:r w:rsidR="00496DC1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كي </w:t>
      </w:r>
      <w:r w:rsidR="00C1419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يشمل </w:t>
      </w:r>
      <w:r w:rsidR="00496DC1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مضمون </w:t>
      </w:r>
      <w:r w:rsidR="00C1419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النظافة </w:t>
      </w:r>
      <w:r w:rsidR="00496DC1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داخل </w:t>
      </w:r>
      <w:r w:rsidR="00C1419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الطهارة</w:t>
      </w:r>
      <w:r w:rsidR="00C16438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، </w:t>
      </w:r>
      <w:r w:rsidR="00496DC1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وهو المعنى الأعمق الذي يحبه الله</w:t>
      </w:r>
      <w:r w:rsidR="00C1419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. </w:t>
      </w:r>
    </w:p>
    <w:p w14:paraId="731A5C1E" w14:textId="02ED76FE" w:rsidR="00A87B09" w:rsidRPr="002A22E0" w:rsidRDefault="00D645D1" w:rsidP="002A22E0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2A22E0"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النظافة</w:t>
      </w:r>
      <w:r w:rsidR="00D1432C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D1432C" w:rsidRPr="002A22E0"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في الإسلام </w:t>
      </w:r>
    </w:p>
    <w:p w14:paraId="44BC0B67" w14:textId="77777777" w:rsidR="00136981" w:rsidRPr="002A22E0" w:rsidRDefault="008410AF" w:rsidP="002A22E0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النظافة هي أهم ما يميز المسلم</w:t>
      </w:r>
      <w:r w:rsidR="00C16438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5646F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حيث أن الله سبحانه وتعالى ربط الإيمان </w:t>
      </w:r>
      <w:r w:rsidR="00B663DC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والصلاة وقرأة القرآن</w:t>
      </w:r>
      <w:r w:rsidR="00D90DF5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وحج البيت</w:t>
      </w:r>
      <w:r w:rsidR="00B663DC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5646F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بالطهارة أي النظافة</w:t>
      </w:r>
      <w:r w:rsidR="00C16438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5646F0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725F1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وذلك في قوله</w:t>
      </w:r>
      <w:r w:rsidR="00136981"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. </w:t>
      </w:r>
    </w:p>
    <w:p w14:paraId="7D7F9000" w14:textId="2F0743AD" w:rsidR="009973B3" w:rsidRPr="002A22E0" w:rsidRDefault="007725F1" w:rsidP="002A22E0">
      <w:pPr>
        <w:jc w:val="both"/>
        <w:rPr>
          <w:sz w:val="28"/>
          <w:szCs w:val="28"/>
          <w:rtl/>
        </w:rPr>
      </w:pPr>
      <w:r w:rsidRPr="002A22E0">
        <w:rPr>
          <w:rFonts w:ascii="Arial" w:eastAsia="Times New Roman" w:hAnsi="Arial" w:cs="Arial" w:hint="cs"/>
          <w:color w:val="000000" w:themeColor="text1"/>
          <w:sz w:val="28"/>
          <w:szCs w:val="28"/>
          <w:shd w:val="clear" w:color="auto" w:fill="FFFFFF"/>
          <w:rtl/>
        </w:rPr>
        <w:t>"</w:t>
      </w:r>
      <w:r w:rsidR="00F113B6" w:rsidRPr="002A22E0">
        <w:rPr>
          <w:sz w:val="28"/>
          <w:szCs w:val="28"/>
          <w:rtl/>
        </w:rPr>
        <w:t>يَا أَيُّهَا الَّذِينَ آمَنُوا إِذَا قُمْتُمْ إِلَى الصَّلَاةِ فَاغْسِلُوا وُجُوهَكُمْ وَأَيْدِيَكُمْ إِلَى الْمَرَافِقِ وَامْسَحُوا بِرُءُوسِكُمْ وَأَرْجُلَكُمْ إِلَى الْكَعْبَيْنِ ۚ وَإِن كُنتُمْ جُنُبًا فَاطَّهَّرُوا ۚ وَإِن كُنتُم مَّرْضَىٰ أَوْ عَلَىٰ سَفَرٍ أَوْ جَاءَ أَحَدٌ مِّنكُم مِّنَ الْغَائِطِ أَوْ لَامَسْتُمُ النِّسَاءَ فَلَمْ تَجِدُوا مَاءً فَتَيَمَّمُوا صَعِيدًا طَيِّبًا فَامْسَحُوا بِوُجُوهِكُمْ وَأَيْدِيكُم مِّنْهُ ۚ مَا يُرِيدُ اللَّهُ لِيَجْعَلَ عَلَيْكُم مِّنْ حَرَجٍ وَلَٰكِن يُرِيدُ لِيُطَهِّرَكُمْ وَلِيُتِمَّ نِعْمَتَهُ عَلَيْكُمْ لَعَلَّكُمْ تَشْكُرُونَ”</w:t>
      </w:r>
      <w:r w:rsidR="009973B3" w:rsidRPr="002A22E0">
        <w:rPr>
          <w:rFonts w:hint="cs"/>
          <w:sz w:val="28"/>
          <w:szCs w:val="28"/>
          <w:rtl/>
        </w:rPr>
        <w:t xml:space="preserve">. </w:t>
      </w:r>
    </w:p>
    <w:p w14:paraId="49C30C48" w14:textId="3BD2D3E0" w:rsidR="00D90DF5" w:rsidRPr="002A22E0" w:rsidRDefault="009973B3" w:rsidP="002A22E0">
      <w:pPr>
        <w:jc w:val="both"/>
        <w:rPr>
          <w:sz w:val="28"/>
          <w:szCs w:val="28"/>
          <w:rtl/>
        </w:rPr>
      </w:pPr>
      <w:r w:rsidRPr="002A22E0">
        <w:rPr>
          <w:rFonts w:hint="cs"/>
          <w:sz w:val="28"/>
          <w:szCs w:val="28"/>
          <w:rtl/>
        </w:rPr>
        <w:t xml:space="preserve">كما قال </w:t>
      </w:r>
      <w:r w:rsidR="00D1432C" w:rsidRPr="002A22E0">
        <w:rPr>
          <w:rFonts w:hint="cs"/>
          <w:sz w:val="28"/>
          <w:szCs w:val="28"/>
          <w:rtl/>
        </w:rPr>
        <w:t xml:space="preserve">أيضًا </w:t>
      </w:r>
      <w:r w:rsidR="00AB3764" w:rsidRPr="002A22E0">
        <w:rPr>
          <w:rFonts w:hint="cs"/>
          <w:sz w:val="28"/>
          <w:szCs w:val="28"/>
          <w:lang w:bidi="ar-AE"/>
        </w:rPr>
        <w:t>"</w:t>
      </w:r>
      <w:r w:rsidR="003B3723" w:rsidRPr="002A22E0">
        <w:rPr>
          <w:sz w:val="28"/>
          <w:szCs w:val="28"/>
          <w:rtl/>
        </w:rPr>
        <w:t xml:space="preserve"> إِنَّهُ لَقُرْآنٌ كَرِيمٌ فِي كِتَابٍ مَّكْنُونٍ لَّا يَمَسُّهُ إِلَّا الْمُطَهَّرُونَ</w:t>
      </w:r>
      <w:r w:rsidR="00D90DF5" w:rsidRPr="002A22E0">
        <w:rPr>
          <w:rFonts w:hint="cs"/>
          <w:sz w:val="28"/>
          <w:szCs w:val="28"/>
          <w:rtl/>
        </w:rPr>
        <w:t xml:space="preserve">". </w:t>
      </w:r>
    </w:p>
    <w:p w14:paraId="22171CEE" w14:textId="3749E659" w:rsidR="000418A8" w:rsidRPr="002A22E0" w:rsidRDefault="000418A8" w:rsidP="002A22E0">
      <w:pPr>
        <w:jc w:val="both"/>
        <w:rPr>
          <w:sz w:val="28"/>
          <w:szCs w:val="28"/>
          <w:rtl/>
        </w:rPr>
      </w:pPr>
      <w:r w:rsidRPr="002A22E0">
        <w:rPr>
          <w:rFonts w:hint="cs"/>
          <w:sz w:val="28"/>
          <w:szCs w:val="28"/>
          <w:rtl/>
        </w:rPr>
        <w:t xml:space="preserve">فالمسلم النظيف يحبه الله والناس </w:t>
      </w:r>
      <w:r w:rsidR="008E7620" w:rsidRPr="002A22E0">
        <w:rPr>
          <w:rFonts w:hint="cs"/>
          <w:sz w:val="28"/>
          <w:szCs w:val="28"/>
          <w:rtl/>
        </w:rPr>
        <w:t>ويرغبون في التقرب منه</w:t>
      </w:r>
      <w:r w:rsidR="00136981" w:rsidRPr="002A22E0">
        <w:rPr>
          <w:rFonts w:hint="cs"/>
          <w:sz w:val="28"/>
          <w:szCs w:val="28"/>
          <w:rtl/>
        </w:rPr>
        <w:t>،</w:t>
      </w:r>
      <w:r w:rsidR="008E7620" w:rsidRPr="002A22E0">
        <w:rPr>
          <w:rFonts w:hint="cs"/>
          <w:sz w:val="28"/>
          <w:szCs w:val="28"/>
          <w:rtl/>
        </w:rPr>
        <w:t xml:space="preserve"> ولا ينفر أحد من الجلوس بجانبه</w:t>
      </w:r>
      <w:r w:rsidR="00136981" w:rsidRPr="002A22E0">
        <w:rPr>
          <w:rFonts w:hint="cs"/>
          <w:sz w:val="28"/>
          <w:szCs w:val="28"/>
          <w:rtl/>
        </w:rPr>
        <w:t>،</w:t>
      </w:r>
      <w:r w:rsidR="008E7620" w:rsidRPr="002A22E0">
        <w:rPr>
          <w:rFonts w:hint="cs"/>
          <w:sz w:val="28"/>
          <w:szCs w:val="28"/>
          <w:rtl/>
        </w:rPr>
        <w:t xml:space="preserve"> وهذا ما </w:t>
      </w:r>
      <w:r w:rsidR="00E41212" w:rsidRPr="002A22E0">
        <w:rPr>
          <w:rFonts w:hint="cs"/>
          <w:sz w:val="28"/>
          <w:szCs w:val="28"/>
          <w:rtl/>
        </w:rPr>
        <w:t>يجب</w:t>
      </w:r>
      <w:r w:rsidR="008E7620" w:rsidRPr="002A22E0">
        <w:rPr>
          <w:rFonts w:hint="cs"/>
          <w:sz w:val="28"/>
          <w:szCs w:val="28"/>
          <w:rtl/>
        </w:rPr>
        <w:t xml:space="preserve"> علينا</w:t>
      </w:r>
      <w:r w:rsidR="00FE7C6D" w:rsidRPr="002A22E0">
        <w:rPr>
          <w:rFonts w:hint="cs"/>
          <w:sz w:val="28"/>
          <w:szCs w:val="28"/>
          <w:rtl/>
        </w:rPr>
        <w:t>،</w:t>
      </w:r>
      <w:r w:rsidR="008E7620" w:rsidRPr="002A22E0">
        <w:rPr>
          <w:rFonts w:hint="cs"/>
          <w:sz w:val="28"/>
          <w:szCs w:val="28"/>
          <w:rtl/>
        </w:rPr>
        <w:t xml:space="preserve"> </w:t>
      </w:r>
      <w:r w:rsidR="00E41212" w:rsidRPr="002A22E0">
        <w:rPr>
          <w:rFonts w:hint="cs"/>
          <w:sz w:val="28"/>
          <w:szCs w:val="28"/>
          <w:rtl/>
        </w:rPr>
        <w:t>وقد أكد الله ورسوله</w:t>
      </w:r>
      <w:r w:rsidR="00E41212" w:rsidRPr="002A22E0">
        <w:rPr>
          <w:rFonts w:hint="cs"/>
          <w:sz w:val="28"/>
          <w:szCs w:val="28"/>
          <w:lang w:bidi="ar-AE"/>
        </w:rPr>
        <w:t xml:space="preserve"> </w:t>
      </w:r>
      <w:r w:rsidR="00E41212" w:rsidRPr="002A22E0">
        <w:rPr>
          <w:rFonts w:hint="cs"/>
          <w:sz w:val="28"/>
          <w:szCs w:val="28"/>
          <w:rtl/>
        </w:rPr>
        <w:t>على النظافة</w:t>
      </w:r>
      <w:r w:rsidR="00FE7C6D" w:rsidRPr="002A22E0">
        <w:rPr>
          <w:rFonts w:hint="cs"/>
          <w:sz w:val="28"/>
          <w:szCs w:val="28"/>
          <w:rtl/>
        </w:rPr>
        <w:t>،</w:t>
      </w:r>
      <w:r w:rsidR="00E41212" w:rsidRPr="002A22E0">
        <w:rPr>
          <w:rFonts w:hint="cs"/>
          <w:sz w:val="28"/>
          <w:szCs w:val="28"/>
          <w:rtl/>
        </w:rPr>
        <w:t xml:space="preserve"> حتى ذكر نظافة الفم والأسنان باستخدام السواك</w:t>
      </w:r>
      <w:r w:rsidR="00FE7C6D" w:rsidRPr="002A22E0">
        <w:rPr>
          <w:rFonts w:hint="cs"/>
          <w:sz w:val="28"/>
          <w:szCs w:val="28"/>
          <w:rtl/>
        </w:rPr>
        <w:t>،</w:t>
      </w:r>
      <w:r w:rsidR="00E41212" w:rsidRPr="002A22E0">
        <w:rPr>
          <w:rFonts w:hint="cs"/>
          <w:sz w:val="28"/>
          <w:szCs w:val="28"/>
          <w:rtl/>
        </w:rPr>
        <w:t xml:space="preserve"> فقال صلى الله عليه وسلم "</w:t>
      </w:r>
      <w:r w:rsidR="004322E5" w:rsidRPr="002A22E0">
        <w:rPr>
          <w:rFonts w:ascii="amiri" w:eastAsia="Times New Roman" w:hAnsi="amiri"/>
          <w:color w:val="333333"/>
          <w:sz w:val="28"/>
          <w:szCs w:val="28"/>
          <w:shd w:val="clear" w:color="auto" w:fill="FFFFFF"/>
          <w:rtl/>
        </w:rPr>
        <w:t xml:space="preserve"> 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>لو</w:t>
      </w:r>
      <w:r w:rsidR="00234FCC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ْ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 xml:space="preserve">لا </w:t>
      </w:r>
      <w:r w:rsidR="00743455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أنْ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 xml:space="preserve"> أش</w:t>
      </w:r>
      <w:r w:rsidR="00743455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ُ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>ق</w:t>
      </w:r>
      <w:r w:rsidR="00743455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ُ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43455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عَلَىٰ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 xml:space="preserve"> أ</w:t>
      </w:r>
      <w:r w:rsidR="00986336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ُ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>م</w:t>
      </w:r>
      <w:r w:rsidR="00986336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>ت</w:t>
      </w:r>
      <w:r w:rsidR="00986336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ِي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 xml:space="preserve"> لأ</w:t>
      </w:r>
      <w:r w:rsidR="007F704F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ّ</w:t>
      </w:r>
      <w:r w:rsidR="00CD4CE6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َ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>مر</w:t>
      </w:r>
      <w:r w:rsidR="00CD4CE6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ْ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 xml:space="preserve">تهم </w:t>
      </w:r>
      <w:r w:rsidR="005D3FFB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بالسِّواكِ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 xml:space="preserve"> ع</w:t>
      </w:r>
      <w:r w:rsidR="005D3FFB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ِ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>ند ك</w:t>
      </w:r>
      <w:r w:rsidR="005D3FFB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ُ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>ل ص</w:t>
      </w:r>
      <w:r w:rsidR="005D3FFB" w:rsidRPr="002A22E0">
        <w:rPr>
          <w:rFonts w:ascii="amiri" w:eastAsia="Times New Roman" w:hAnsi="amiri" w:hint="cs"/>
          <w:color w:val="000000" w:themeColor="text1"/>
          <w:sz w:val="28"/>
          <w:szCs w:val="28"/>
          <w:shd w:val="clear" w:color="auto" w:fill="FFFFFF"/>
          <w:rtl/>
        </w:rPr>
        <w:t>َ</w:t>
      </w:r>
      <w:r w:rsidR="004322E5" w:rsidRPr="002A22E0">
        <w:rPr>
          <w:rFonts w:ascii="amiri" w:eastAsia="Times New Roman" w:hAnsi="amiri"/>
          <w:color w:val="000000" w:themeColor="text1"/>
          <w:sz w:val="28"/>
          <w:szCs w:val="28"/>
          <w:shd w:val="clear" w:color="auto" w:fill="FFFFFF"/>
          <w:rtl/>
        </w:rPr>
        <w:t>لاة</w:t>
      </w:r>
      <w:r w:rsidR="004322E5" w:rsidRPr="002A22E0">
        <w:rPr>
          <w:rFonts w:ascii="amiri" w:eastAsia="Times New Roman" w:hAnsi="amiri"/>
          <w:color w:val="333333"/>
          <w:sz w:val="28"/>
          <w:szCs w:val="28"/>
          <w:shd w:val="clear" w:color="auto" w:fill="FFFFFF"/>
          <w:rtl/>
        </w:rPr>
        <w:t>”</w:t>
      </w:r>
      <w:r w:rsidR="00200084" w:rsidRPr="002A22E0">
        <w:rPr>
          <w:rFonts w:hint="cs"/>
          <w:sz w:val="28"/>
          <w:szCs w:val="28"/>
          <w:lang w:bidi="ar-AE"/>
        </w:rPr>
        <w:t>.</w:t>
      </w:r>
    </w:p>
    <w:p w14:paraId="567D9AE9" w14:textId="6945473F" w:rsidR="00200084" w:rsidRPr="002A22E0" w:rsidRDefault="00610701" w:rsidP="002A22E0">
      <w:pPr>
        <w:jc w:val="both"/>
        <w:rPr>
          <w:sz w:val="28"/>
          <w:szCs w:val="28"/>
          <w:rtl/>
        </w:rPr>
      </w:pPr>
      <w:r w:rsidRPr="002A22E0">
        <w:rPr>
          <w:rFonts w:hint="cs"/>
          <w:sz w:val="28"/>
          <w:szCs w:val="28"/>
          <w:rtl/>
        </w:rPr>
        <w:t>وحثنا الرسول أيضًا على نظافة الطرقات</w:t>
      </w:r>
      <w:r w:rsidR="00FE7C6D" w:rsidRPr="002A22E0">
        <w:rPr>
          <w:rFonts w:hint="cs"/>
          <w:sz w:val="28"/>
          <w:szCs w:val="28"/>
          <w:rtl/>
        </w:rPr>
        <w:t>،</w:t>
      </w:r>
      <w:r w:rsidRPr="002A22E0">
        <w:rPr>
          <w:rFonts w:hint="cs"/>
          <w:sz w:val="28"/>
          <w:szCs w:val="28"/>
          <w:rtl/>
        </w:rPr>
        <w:t xml:space="preserve"> </w:t>
      </w:r>
      <w:r w:rsidR="00300B0D" w:rsidRPr="002A22E0">
        <w:rPr>
          <w:rFonts w:hint="cs"/>
          <w:sz w:val="28"/>
          <w:szCs w:val="28"/>
          <w:rtl/>
        </w:rPr>
        <w:t>حيث أنها أذى لنا وللغير</w:t>
      </w:r>
      <w:r w:rsidR="00FE7C6D" w:rsidRPr="002A22E0">
        <w:rPr>
          <w:rFonts w:hint="cs"/>
          <w:sz w:val="28"/>
          <w:szCs w:val="28"/>
          <w:rtl/>
        </w:rPr>
        <w:t>،</w:t>
      </w:r>
      <w:r w:rsidR="00300B0D" w:rsidRPr="002A22E0">
        <w:rPr>
          <w:rFonts w:hint="cs"/>
          <w:sz w:val="28"/>
          <w:szCs w:val="28"/>
          <w:rtl/>
        </w:rPr>
        <w:t xml:space="preserve"> فقال صلى الله عليه وسلم "</w:t>
      </w:r>
      <w:r w:rsidR="006F3EFB" w:rsidRPr="002A22E0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من أماط أذًى من طريقِ المسلمين كُتِبت له حسنةٌ ، ومن تُقُبِّلتْ منه حسنةٌ دخل </w:t>
      </w:r>
      <w:r w:rsidR="006F3EFB" w:rsidRPr="002A22E0">
        <w:rPr>
          <w:rFonts w:ascii="Arial" w:eastAsia="Times New Roman" w:hAnsi="Arial" w:cs="Arial" w:hint="cs"/>
          <w:color w:val="333333"/>
          <w:sz w:val="28"/>
          <w:szCs w:val="28"/>
          <w:rtl/>
        </w:rPr>
        <w:t>الجنَّة"</w:t>
      </w:r>
      <w:r w:rsidR="00347DBE" w:rsidRPr="002A22E0">
        <w:rPr>
          <w:rFonts w:hint="cs"/>
          <w:sz w:val="28"/>
          <w:szCs w:val="28"/>
          <w:lang w:bidi="ar-AE"/>
        </w:rPr>
        <w:t>.</w:t>
      </w:r>
    </w:p>
    <w:p w14:paraId="21609899" w14:textId="493DAC35" w:rsidR="00BD0A7F" w:rsidRPr="002A22E0" w:rsidRDefault="00601891" w:rsidP="002A22E0">
      <w:pPr>
        <w:jc w:val="both"/>
        <w:rPr>
          <w:rFonts w:ascii="Hafs" w:eastAsia="Times New Roman" w:hAnsi="Hafs"/>
          <w:color w:val="000000" w:themeColor="text1"/>
          <w:sz w:val="28"/>
          <w:szCs w:val="28"/>
          <w:rtl/>
        </w:rPr>
      </w:pPr>
      <w:r w:rsidRPr="002A22E0">
        <w:rPr>
          <w:rFonts w:hint="cs"/>
          <w:sz w:val="28"/>
          <w:szCs w:val="28"/>
          <w:rtl/>
        </w:rPr>
        <w:t xml:space="preserve">وقد </w:t>
      </w:r>
      <w:r w:rsidR="006F3103" w:rsidRPr="002A22E0">
        <w:rPr>
          <w:rFonts w:hint="cs"/>
          <w:sz w:val="28"/>
          <w:szCs w:val="28"/>
          <w:rtl/>
        </w:rPr>
        <w:t>ذكر</w:t>
      </w:r>
      <w:r w:rsidRPr="002A22E0">
        <w:rPr>
          <w:rFonts w:hint="cs"/>
          <w:sz w:val="28"/>
          <w:szCs w:val="28"/>
          <w:rtl/>
        </w:rPr>
        <w:t xml:space="preserve"> الله حبه </w:t>
      </w:r>
      <w:r w:rsidR="006F3103" w:rsidRPr="002A22E0">
        <w:rPr>
          <w:rFonts w:hint="cs"/>
          <w:sz w:val="28"/>
          <w:szCs w:val="28"/>
          <w:rtl/>
        </w:rPr>
        <w:t>لل</w:t>
      </w:r>
      <w:r w:rsidRPr="002A22E0">
        <w:rPr>
          <w:rFonts w:hint="cs"/>
          <w:sz w:val="28"/>
          <w:szCs w:val="28"/>
          <w:rtl/>
        </w:rPr>
        <w:t>متطهرين</w:t>
      </w:r>
      <w:r w:rsidR="005E1F8B" w:rsidRPr="002A22E0">
        <w:rPr>
          <w:rFonts w:hint="cs"/>
          <w:sz w:val="28"/>
          <w:szCs w:val="28"/>
          <w:rtl/>
        </w:rPr>
        <w:t>،</w:t>
      </w:r>
      <w:r w:rsidRPr="002A22E0">
        <w:rPr>
          <w:rFonts w:hint="cs"/>
          <w:sz w:val="28"/>
          <w:szCs w:val="28"/>
          <w:rtl/>
        </w:rPr>
        <w:t xml:space="preserve"> وربط مكانتهم مع التوابين</w:t>
      </w:r>
      <w:r w:rsidR="006F3103" w:rsidRPr="002A22E0">
        <w:rPr>
          <w:rFonts w:hint="cs"/>
          <w:sz w:val="28"/>
          <w:szCs w:val="28"/>
          <w:rtl/>
        </w:rPr>
        <w:t xml:space="preserve"> في القرآن الكريم</w:t>
      </w:r>
      <w:r w:rsidRPr="002A22E0">
        <w:rPr>
          <w:rFonts w:hint="cs"/>
          <w:sz w:val="28"/>
          <w:szCs w:val="28"/>
          <w:rtl/>
        </w:rPr>
        <w:t xml:space="preserve"> إذ قال تعالى "</w:t>
      </w:r>
      <w:r w:rsidRPr="002A22E0">
        <w:rPr>
          <w:rFonts w:ascii="Hafs" w:eastAsia="Times New Roman" w:hAnsi="Hafs"/>
          <w:color w:val="000000"/>
          <w:sz w:val="28"/>
          <w:szCs w:val="28"/>
          <w:rtl/>
        </w:rPr>
        <w:t xml:space="preserve"> </w:t>
      </w:r>
      <w:r w:rsidRPr="002A22E0">
        <w:rPr>
          <w:rFonts w:ascii="Hafs" w:eastAsia="Times New Roman" w:hAnsi="Hafs"/>
          <w:color w:val="000000" w:themeColor="text1"/>
          <w:sz w:val="28"/>
          <w:szCs w:val="28"/>
          <w:rtl/>
        </w:rPr>
        <w:t>إِنَّ اللَّهَ يُحِبُّ التَّوَّابِينَ وَيُحِبُّ</w:t>
      </w:r>
      <w:r w:rsidR="006F3103" w:rsidRPr="002A22E0">
        <w:rPr>
          <w:rFonts w:ascii="Hafs" w:eastAsia="Times New Roman" w:hAnsi="Hafs" w:hint="cs"/>
          <w:color w:val="000000" w:themeColor="text1"/>
          <w:sz w:val="28"/>
          <w:szCs w:val="28"/>
          <w:rtl/>
        </w:rPr>
        <w:t xml:space="preserve"> </w:t>
      </w:r>
      <w:r w:rsidR="00C2679D" w:rsidRPr="002A22E0">
        <w:rPr>
          <w:rFonts w:ascii="Hafs" w:eastAsia="Times New Roman" w:hAnsi="Hafs" w:hint="cs"/>
          <w:color w:val="000000" w:themeColor="text1"/>
          <w:sz w:val="28"/>
          <w:szCs w:val="28"/>
          <w:rtl/>
        </w:rPr>
        <w:t>الْمُتَطَهِّرِينَ"</w:t>
      </w:r>
      <w:r w:rsidR="00BD0A7F" w:rsidRPr="002A22E0">
        <w:rPr>
          <w:rFonts w:ascii="Hafs" w:eastAsia="Times New Roman" w:hAnsi="Hafs" w:hint="cs"/>
          <w:color w:val="000000" w:themeColor="text1"/>
          <w:sz w:val="28"/>
          <w:szCs w:val="28"/>
          <w:rtl/>
        </w:rPr>
        <w:t xml:space="preserve">. </w:t>
      </w:r>
    </w:p>
    <w:p w14:paraId="71F2CFFD" w14:textId="66BC09D5" w:rsidR="00347DBE" w:rsidRPr="002A22E0" w:rsidRDefault="004906B8" w:rsidP="002A22E0">
      <w:pPr>
        <w:jc w:val="both"/>
        <w:rPr>
          <w:b/>
          <w:bCs/>
          <w:color w:val="000000" w:themeColor="text1"/>
          <w:sz w:val="28"/>
          <w:szCs w:val="28"/>
          <w:rtl/>
        </w:rPr>
      </w:pPr>
      <w:r w:rsidRPr="002A22E0">
        <w:rPr>
          <w:rFonts w:hint="cs"/>
          <w:color w:val="000000" w:themeColor="text1"/>
          <w:sz w:val="28"/>
          <w:szCs w:val="28"/>
          <w:lang w:bidi="ar-AE"/>
        </w:rPr>
        <w:t xml:space="preserve"> </w:t>
      </w:r>
      <w:r w:rsidR="008655A3" w:rsidRPr="002A22E0">
        <w:rPr>
          <w:rFonts w:hint="cs"/>
          <w:b/>
          <w:bCs/>
          <w:color w:val="000000" w:themeColor="text1"/>
          <w:sz w:val="28"/>
          <w:szCs w:val="28"/>
          <w:rtl/>
        </w:rPr>
        <w:t xml:space="preserve">دور الفرد والمجتمع </w:t>
      </w:r>
      <w:r w:rsidR="00A85E07" w:rsidRPr="002A22E0">
        <w:rPr>
          <w:rFonts w:hint="cs"/>
          <w:b/>
          <w:bCs/>
          <w:color w:val="000000" w:themeColor="text1"/>
          <w:sz w:val="28"/>
          <w:szCs w:val="28"/>
          <w:rtl/>
        </w:rPr>
        <w:t>تجاه</w:t>
      </w:r>
      <w:r w:rsidR="008655A3" w:rsidRPr="002A22E0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النظافة</w:t>
      </w:r>
    </w:p>
    <w:p w14:paraId="54824EBC" w14:textId="77777777" w:rsidR="005E1F8B" w:rsidRPr="002A22E0" w:rsidRDefault="008655A3" w:rsidP="002A22E0">
      <w:pPr>
        <w:jc w:val="both"/>
        <w:rPr>
          <w:color w:val="000000" w:themeColor="text1"/>
          <w:sz w:val="28"/>
          <w:szCs w:val="28"/>
          <w:rtl/>
        </w:rPr>
      </w:pPr>
      <w:r w:rsidRPr="002A22E0">
        <w:rPr>
          <w:rFonts w:hint="cs"/>
          <w:color w:val="000000" w:themeColor="text1"/>
          <w:sz w:val="28"/>
          <w:szCs w:val="28"/>
          <w:rtl/>
        </w:rPr>
        <w:t>يجب على الفرد والمجتمع معًا الاهتمام بالنظافة وتطبيقها</w:t>
      </w:r>
      <w:r w:rsidR="005E1F8B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Pr="002A22E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E65073" w:rsidRPr="002A22E0">
        <w:rPr>
          <w:rFonts w:hint="cs"/>
          <w:color w:val="000000" w:themeColor="text1"/>
          <w:sz w:val="28"/>
          <w:szCs w:val="28"/>
          <w:rtl/>
        </w:rPr>
        <w:t xml:space="preserve">فالأب والأم </w:t>
      </w:r>
      <w:r w:rsidR="00993E26" w:rsidRPr="002A22E0">
        <w:rPr>
          <w:rFonts w:hint="cs"/>
          <w:color w:val="000000" w:themeColor="text1"/>
          <w:sz w:val="28"/>
          <w:szCs w:val="28"/>
          <w:rtl/>
        </w:rPr>
        <w:t xml:space="preserve"> في بيته</w:t>
      </w:r>
      <w:r w:rsidR="00E65073" w:rsidRPr="002A22E0">
        <w:rPr>
          <w:rFonts w:hint="cs"/>
          <w:color w:val="000000" w:themeColor="text1"/>
          <w:sz w:val="28"/>
          <w:szCs w:val="28"/>
          <w:rtl/>
        </w:rPr>
        <w:t xml:space="preserve">م </w:t>
      </w:r>
      <w:r w:rsidR="00993E26" w:rsidRPr="002A22E0">
        <w:rPr>
          <w:rFonts w:hint="cs"/>
          <w:color w:val="000000" w:themeColor="text1"/>
          <w:sz w:val="28"/>
          <w:szCs w:val="28"/>
          <w:rtl/>
        </w:rPr>
        <w:t xml:space="preserve">يجب أن </w:t>
      </w:r>
      <w:r w:rsidR="00E65073" w:rsidRPr="002A22E0">
        <w:rPr>
          <w:rFonts w:hint="cs"/>
          <w:color w:val="000000" w:themeColor="text1"/>
          <w:sz w:val="28"/>
          <w:szCs w:val="28"/>
          <w:rtl/>
        </w:rPr>
        <w:t>يزرعوا</w:t>
      </w:r>
      <w:r w:rsidR="00993E26" w:rsidRPr="002A22E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2767FB" w:rsidRPr="002A22E0">
        <w:rPr>
          <w:rFonts w:hint="cs"/>
          <w:color w:val="000000" w:themeColor="text1"/>
          <w:sz w:val="28"/>
          <w:szCs w:val="28"/>
          <w:rtl/>
        </w:rPr>
        <w:t>سلوك النظافة في أبنائه</w:t>
      </w:r>
      <w:r w:rsidR="00E65073" w:rsidRPr="002A22E0">
        <w:rPr>
          <w:rFonts w:hint="cs"/>
          <w:color w:val="000000" w:themeColor="text1"/>
          <w:sz w:val="28"/>
          <w:szCs w:val="28"/>
          <w:rtl/>
        </w:rPr>
        <w:t>م من حيث نظافة ثيابهم وطعامهم</w:t>
      </w:r>
      <w:r w:rsidR="005E1F8B" w:rsidRPr="002A22E0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E65073" w:rsidRPr="002A22E0">
        <w:rPr>
          <w:rFonts w:hint="cs"/>
          <w:color w:val="000000" w:themeColor="text1"/>
          <w:sz w:val="28"/>
          <w:szCs w:val="28"/>
          <w:rtl/>
        </w:rPr>
        <w:t xml:space="preserve">وحتى </w:t>
      </w:r>
      <w:r w:rsidR="000276E6" w:rsidRPr="002A22E0">
        <w:rPr>
          <w:rFonts w:hint="cs"/>
          <w:color w:val="000000" w:themeColor="text1"/>
          <w:sz w:val="28"/>
          <w:szCs w:val="28"/>
          <w:rtl/>
        </w:rPr>
        <w:t>أ</w:t>
      </w:r>
      <w:r w:rsidR="00E65073" w:rsidRPr="002A22E0">
        <w:rPr>
          <w:rFonts w:hint="cs"/>
          <w:color w:val="000000" w:themeColor="text1"/>
          <w:sz w:val="28"/>
          <w:szCs w:val="28"/>
          <w:rtl/>
        </w:rPr>
        <w:t xml:space="preserve">لعابهم وأغراضهم الشخصية مما يجعلهم </w:t>
      </w:r>
      <w:r w:rsidR="001B6B07" w:rsidRPr="002A22E0">
        <w:rPr>
          <w:rFonts w:hint="cs"/>
          <w:color w:val="000000" w:themeColor="text1"/>
          <w:sz w:val="28"/>
          <w:szCs w:val="28"/>
          <w:rtl/>
        </w:rPr>
        <w:t xml:space="preserve">يهتمون بذلك في أنحاء حياتهم من المدرسة والشارع </w:t>
      </w:r>
      <w:r w:rsidR="009445CF" w:rsidRPr="002A22E0">
        <w:rPr>
          <w:rFonts w:hint="cs"/>
          <w:color w:val="000000" w:themeColor="text1"/>
          <w:sz w:val="28"/>
          <w:szCs w:val="28"/>
          <w:rtl/>
        </w:rPr>
        <w:t xml:space="preserve">وغيرها </w:t>
      </w:r>
      <w:r w:rsidR="00923D40" w:rsidRPr="002A22E0">
        <w:rPr>
          <w:rFonts w:hint="cs"/>
          <w:color w:val="000000" w:themeColor="text1"/>
          <w:sz w:val="28"/>
          <w:szCs w:val="28"/>
          <w:rtl/>
        </w:rPr>
        <w:t>من البيئات المحيطة بهم</w:t>
      </w:r>
      <w:r w:rsidR="005E1F8B" w:rsidRPr="002A22E0">
        <w:rPr>
          <w:rFonts w:hint="cs"/>
          <w:color w:val="000000" w:themeColor="text1"/>
          <w:sz w:val="28"/>
          <w:szCs w:val="28"/>
          <w:rtl/>
        </w:rPr>
        <w:t xml:space="preserve">. </w:t>
      </w:r>
    </w:p>
    <w:p w14:paraId="2E8CEFA1" w14:textId="21E8710A" w:rsidR="008655A3" w:rsidRPr="002A22E0" w:rsidRDefault="009445CF" w:rsidP="002A22E0">
      <w:pPr>
        <w:jc w:val="both"/>
        <w:rPr>
          <w:color w:val="000000" w:themeColor="text1"/>
          <w:sz w:val="28"/>
          <w:szCs w:val="28"/>
          <w:rtl/>
        </w:rPr>
      </w:pPr>
      <w:r w:rsidRPr="002A22E0">
        <w:rPr>
          <w:rFonts w:hint="cs"/>
          <w:color w:val="000000" w:themeColor="text1"/>
          <w:sz w:val="28"/>
          <w:szCs w:val="28"/>
          <w:rtl/>
        </w:rPr>
        <w:t xml:space="preserve">كما يجب على المعلمين في المدارس الحديث عن أهمية النظافة </w:t>
      </w:r>
      <w:r w:rsidR="00522F08" w:rsidRPr="002A22E0">
        <w:rPr>
          <w:rFonts w:hint="cs"/>
          <w:color w:val="000000" w:themeColor="text1"/>
          <w:sz w:val="28"/>
          <w:szCs w:val="28"/>
          <w:rtl/>
        </w:rPr>
        <w:t>ودورها في حياتنا</w:t>
      </w:r>
      <w:r w:rsidR="00AF6D8D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522F08" w:rsidRPr="002A22E0">
        <w:rPr>
          <w:rFonts w:hint="cs"/>
          <w:color w:val="000000" w:themeColor="text1"/>
          <w:sz w:val="28"/>
          <w:szCs w:val="28"/>
          <w:rtl/>
        </w:rPr>
        <w:t xml:space="preserve"> وتشجيع الأطفال على تنظيف أماكن تواجدهم </w:t>
      </w:r>
      <w:r w:rsidR="00B06F61" w:rsidRPr="002A22E0">
        <w:rPr>
          <w:rFonts w:hint="cs"/>
          <w:color w:val="000000" w:themeColor="text1"/>
          <w:sz w:val="28"/>
          <w:szCs w:val="28"/>
          <w:rtl/>
        </w:rPr>
        <w:t>وعدم إلقاء القاذورات بها</w:t>
      </w:r>
      <w:r w:rsidR="00AF6D8D" w:rsidRPr="002A22E0">
        <w:rPr>
          <w:rFonts w:hint="cs"/>
          <w:color w:val="000000" w:themeColor="text1"/>
          <w:sz w:val="28"/>
          <w:szCs w:val="28"/>
          <w:rtl/>
        </w:rPr>
        <w:t>، و</w:t>
      </w:r>
      <w:r w:rsidR="00A14BF1" w:rsidRPr="002A22E0">
        <w:rPr>
          <w:rFonts w:hint="cs"/>
          <w:color w:val="000000" w:themeColor="text1"/>
          <w:sz w:val="28"/>
          <w:szCs w:val="28"/>
          <w:rtl/>
        </w:rPr>
        <w:t xml:space="preserve">وضع لافتات تشير إلى ضرورة </w:t>
      </w:r>
      <w:r w:rsidR="0052116A" w:rsidRPr="002A22E0">
        <w:rPr>
          <w:rFonts w:hint="cs"/>
          <w:color w:val="000000" w:themeColor="text1"/>
          <w:sz w:val="28"/>
          <w:szCs w:val="28"/>
          <w:rtl/>
        </w:rPr>
        <w:t>الالتزا</w:t>
      </w:r>
      <w:r w:rsidR="0052116A" w:rsidRPr="002A22E0">
        <w:rPr>
          <w:rFonts w:hint="eastAsia"/>
          <w:color w:val="000000" w:themeColor="text1"/>
          <w:sz w:val="28"/>
          <w:szCs w:val="28"/>
          <w:rtl/>
        </w:rPr>
        <w:t>م</w:t>
      </w:r>
      <w:r w:rsidR="0052116A" w:rsidRPr="002A22E0">
        <w:rPr>
          <w:rFonts w:hint="cs"/>
          <w:color w:val="000000" w:themeColor="text1"/>
          <w:sz w:val="28"/>
          <w:szCs w:val="28"/>
          <w:rtl/>
        </w:rPr>
        <w:t xml:space="preserve"> بالنظافة</w:t>
      </w:r>
      <w:r w:rsidR="00AF6D8D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52116A" w:rsidRPr="002A22E0">
        <w:rPr>
          <w:rFonts w:hint="cs"/>
          <w:color w:val="000000" w:themeColor="text1"/>
          <w:sz w:val="28"/>
          <w:szCs w:val="28"/>
          <w:rtl/>
        </w:rPr>
        <w:t xml:space="preserve"> والإثناء على الشخص النظيف</w:t>
      </w:r>
      <w:r w:rsidR="00AF6D8D" w:rsidRPr="002A22E0">
        <w:rPr>
          <w:rFonts w:hint="cs"/>
          <w:color w:val="000000" w:themeColor="text1"/>
          <w:sz w:val="28"/>
          <w:szCs w:val="28"/>
          <w:rtl/>
        </w:rPr>
        <w:t xml:space="preserve"> بأجمل الصفات</w:t>
      </w:r>
      <w:r w:rsidR="00A069B3" w:rsidRPr="002A22E0">
        <w:rPr>
          <w:rFonts w:hint="cs"/>
          <w:color w:val="000000" w:themeColor="text1"/>
          <w:sz w:val="28"/>
          <w:szCs w:val="28"/>
          <w:rtl/>
        </w:rPr>
        <w:t xml:space="preserve">. </w:t>
      </w:r>
    </w:p>
    <w:p w14:paraId="52376297" w14:textId="77777777" w:rsidR="00C34696" w:rsidRPr="002A22E0" w:rsidRDefault="00A069B3" w:rsidP="002A22E0">
      <w:pPr>
        <w:jc w:val="both"/>
        <w:rPr>
          <w:color w:val="000000" w:themeColor="text1"/>
          <w:sz w:val="28"/>
          <w:szCs w:val="28"/>
          <w:rtl/>
        </w:rPr>
      </w:pPr>
      <w:r w:rsidRPr="002A22E0">
        <w:rPr>
          <w:rFonts w:hint="cs"/>
          <w:color w:val="000000" w:themeColor="text1"/>
          <w:sz w:val="28"/>
          <w:szCs w:val="28"/>
          <w:rtl/>
        </w:rPr>
        <w:t xml:space="preserve">كما يجب على المجتمع توفير العوامل التي تساعد الأفراد على تطبيق النظافة في حياتهم </w:t>
      </w:r>
      <w:r w:rsidR="00D3430F" w:rsidRPr="002A22E0">
        <w:rPr>
          <w:rFonts w:hint="cs"/>
          <w:color w:val="000000" w:themeColor="text1"/>
          <w:sz w:val="28"/>
          <w:szCs w:val="28"/>
          <w:rtl/>
        </w:rPr>
        <w:t xml:space="preserve">سواء في الشوارع والمؤسسات وأماكن الممتلكات </w:t>
      </w:r>
      <w:r w:rsidR="00AF6D8D" w:rsidRPr="002A22E0">
        <w:rPr>
          <w:rFonts w:hint="cs"/>
          <w:color w:val="000000" w:themeColor="text1"/>
          <w:sz w:val="28"/>
          <w:szCs w:val="28"/>
          <w:rtl/>
        </w:rPr>
        <w:t>العام، وذلك</w:t>
      </w:r>
      <w:r w:rsidR="00D3430F" w:rsidRPr="002A22E0">
        <w:rPr>
          <w:rFonts w:hint="cs"/>
          <w:color w:val="000000" w:themeColor="text1"/>
          <w:sz w:val="28"/>
          <w:szCs w:val="28"/>
          <w:lang w:bidi="ar-AE"/>
        </w:rPr>
        <w:t xml:space="preserve"> </w:t>
      </w:r>
      <w:r w:rsidR="00D3430F" w:rsidRPr="002A22E0">
        <w:rPr>
          <w:rFonts w:hint="cs"/>
          <w:color w:val="000000" w:themeColor="text1"/>
          <w:sz w:val="28"/>
          <w:szCs w:val="28"/>
          <w:rtl/>
        </w:rPr>
        <w:t xml:space="preserve">بتوفير صناديق القمامة </w:t>
      </w:r>
      <w:r w:rsidR="00B117D6" w:rsidRPr="002A22E0">
        <w:rPr>
          <w:rFonts w:hint="cs"/>
          <w:color w:val="000000" w:themeColor="text1"/>
          <w:sz w:val="28"/>
          <w:szCs w:val="28"/>
          <w:rtl/>
        </w:rPr>
        <w:t>وتوفير عدد مناسب من عمال النظافة</w:t>
      </w:r>
      <w:r w:rsidR="00C34696" w:rsidRPr="002A22E0">
        <w:rPr>
          <w:rFonts w:hint="cs"/>
          <w:color w:val="000000" w:themeColor="text1"/>
          <w:sz w:val="28"/>
          <w:szCs w:val="28"/>
          <w:rtl/>
        </w:rPr>
        <w:t>.</w:t>
      </w:r>
    </w:p>
    <w:p w14:paraId="76B303B7" w14:textId="1B1874B8" w:rsidR="00A069B3" w:rsidRDefault="00C34696" w:rsidP="002A22E0">
      <w:pPr>
        <w:jc w:val="both"/>
        <w:rPr>
          <w:color w:val="000000" w:themeColor="text1"/>
          <w:sz w:val="28"/>
          <w:szCs w:val="28"/>
          <w:rtl/>
          <w:lang w:bidi="ar-AE"/>
        </w:rPr>
      </w:pPr>
      <w:r w:rsidRPr="002A22E0">
        <w:rPr>
          <w:rFonts w:hint="cs"/>
          <w:color w:val="000000" w:themeColor="text1"/>
          <w:sz w:val="28"/>
          <w:szCs w:val="28"/>
          <w:rtl/>
        </w:rPr>
        <w:t>كما يمكن القيام ب</w:t>
      </w:r>
      <w:r w:rsidR="008B309B" w:rsidRPr="002A22E0">
        <w:rPr>
          <w:rFonts w:hint="cs"/>
          <w:color w:val="000000" w:themeColor="text1"/>
          <w:sz w:val="28"/>
          <w:szCs w:val="28"/>
          <w:rtl/>
        </w:rPr>
        <w:t>تصميم إعلانات مرسومة تدعو للنظافة في الشوارع</w:t>
      </w:r>
      <w:r w:rsidR="00AF6D8D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8B309B" w:rsidRPr="002A22E0">
        <w:rPr>
          <w:rFonts w:hint="cs"/>
          <w:color w:val="000000" w:themeColor="text1"/>
          <w:sz w:val="28"/>
          <w:szCs w:val="28"/>
          <w:rtl/>
        </w:rPr>
        <w:t xml:space="preserve"> وعمل حملات وندوات للكبار والصغار في المدارس </w:t>
      </w:r>
      <w:r w:rsidR="001E0608" w:rsidRPr="002A22E0">
        <w:rPr>
          <w:rFonts w:hint="cs"/>
          <w:color w:val="000000" w:themeColor="text1"/>
          <w:sz w:val="28"/>
          <w:szCs w:val="28"/>
          <w:rtl/>
        </w:rPr>
        <w:t xml:space="preserve">تحثهم عليها وعلى </w:t>
      </w:r>
      <w:r w:rsidRPr="002A22E0">
        <w:rPr>
          <w:rFonts w:hint="cs"/>
          <w:color w:val="000000" w:themeColor="text1"/>
          <w:sz w:val="28"/>
          <w:szCs w:val="28"/>
          <w:rtl/>
        </w:rPr>
        <w:t>فوائدها،</w:t>
      </w:r>
      <w:r w:rsidRPr="002A22E0">
        <w:rPr>
          <w:rFonts w:hint="cs"/>
          <w:color w:val="000000" w:themeColor="text1"/>
          <w:sz w:val="28"/>
          <w:szCs w:val="28"/>
          <w:lang w:bidi="ar-AE"/>
        </w:rPr>
        <w:t xml:space="preserve"> </w:t>
      </w:r>
      <w:r w:rsidRPr="002A22E0">
        <w:rPr>
          <w:rFonts w:hint="cs"/>
          <w:color w:val="000000" w:themeColor="text1"/>
          <w:sz w:val="28"/>
          <w:szCs w:val="28"/>
          <w:rtl/>
          <w:lang w:bidi="ar-AE"/>
        </w:rPr>
        <w:t xml:space="preserve">وضرورة الالتزام بها في حياتنا اليومية. </w:t>
      </w:r>
    </w:p>
    <w:p w14:paraId="14427616" w14:textId="1DEC8F0A" w:rsidR="002A22E0" w:rsidRDefault="002A22E0" w:rsidP="002A22E0">
      <w:pPr>
        <w:jc w:val="both"/>
        <w:rPr>
          <w:color w:val="000000" w:themeColor="text1"/>
          <w:sz w:val="28"/>
          <w:szCs w:val="28"/>
          <w:rtl/>
          <w:lang w:bidi="ar-AE"/>
        </w:rPr>
      </w:pPr>
    </w:p>
    <w:p w14:paraId="17382E94" w14:textId="77777777" w:rsidR="002A22E0" w:rsidRPr="002A22E0" w:rsidRDefault="002A22E0" w:rsidP="002A22E0">
      <w:pPr>
        <w:jc w:val="both"/>
        <w:rPr>
          <w:color w:val="000000" w:themeColor="text1"/>
          <w:sz w:val="28"/>
          <w:szCs w:val="28"/>
          <w:rtl/>
          <w:lang w:bidi="ar-AE"/>
        </w:rPr>
      </w:pPr>
    </w:p>
    <w:p w14:paraId="4F3CF2DA" w14:textId="41638DBC" w:rsidR="00A85E07" w:rsidRPr="002A22E0" w:rsidRDefault="00A85E07" w:rsidP="002A22E0">
      <w:pPr>
        <w:jc w:val="both"/>
        <w:rPr>
          <w:b/>
          <w:bCs/>
          <w:color w:val="000000" w:themeColor="text1"/>
          <w:sz w:val="28"/>
          <w:szCs w:val="28"/>
          <w:rtl/>
        </w:rPr>
      </w:pPr>
      <w:r w:rsidRPr="002A22E0">
        <w:rPr>
          <w:rFonts w:hint="cs"/>
          <w:b/>
          <w:bCs/>
          <w:color w:val="000000" w:themeColor="text1"/>
          <w:sz w:val="28"/>
          <w:szCs w:val="28"/>
          <w:rtl/>
        </w:rPr>
        <w:lastRenderedPageBreak/>
        <w:t>أثر النظافة على الفرد وعلى المجتمع</w:t>
      </w:r>
    </w:p>
    <w:p w14:paraId="0F93799A" w14:textId="77777777" w:rsidR="008C26F4" w:rsidRPr="002A22E0" w:rsidRDefault="008400AA" w:rsidP="002A22E0">
      <w:pPr>
        <w:jc w:val="both"/>
        <w:rPr>
          <w:color w:val="000000" w:themeColor="text1"/>
          <w:sz w:val="28"/>
          <w:szCs w:val="28"/>
          <w:rtl/>
        </w:rPr>
      </w:pPr>
      <w:r w:rsidRPr="002A22E0">
        <w:rPr>
          <w:rFonts w:hint="cs"/>
          <w:color w:val="000000" w:themeColor="text1"/>
          <w:sz w:val="28"/>
          <w:szCs w:val="28"/>
          <w:rtl/>
        </w:rPr>
        <w:t>تؤثر النظافة بشكل واضح على الفرد وعلى شخصيته</w:t>
      </w:r>
      <w:r w:rsidR="00101567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Pr="002A22E0">
        <w:rPr>
          <w:rFonts w:hint="cs"/>
          <w:color w:val="000000" w:themeColor="text1"/>
          <w:sz w:val="28"/>
          <w:szCs w:val="28"/>
          <w:rtl/>
        </w:rPr>
        <w:t xml:space="preserve"> وطريقة تعامل الناس معه </w:t>
      </w:r>
      <w:r w:rsidR="00DD7AE2" w:rsidRPr="002A22E0">
        <w:rPr>
          <w:rFonts w:hint="cs"/>
          <w:color w:val="000000" w:themeColor="text1"/>
          <w:sz w:val="28"/>
          <w:szCs w:val="28"/>
          <w:rtl/>
        </w:rPr>
        <w:t>واحترامهم له</w:t>
      </w:r>
      <w:r w:rsidR="00101567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DD7AE2" w:rsidRPr="002A22E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55294" w:rsidRPr="002A22E0">
        <w:rPr>
          <w:rFonts w:hint="cs"/>
          <w:color w:val="000000" w:themeColor="text1"/>
          <w:sz w:val="28"/>
          <w:szCs w:val="28"/>
          <w:rtl/>
        </w:rPr>
        <w:t xml:space="preserve">كما أن الإنسان النظيف يكون محبوب ومرغوب في التعامل معه من جميع من حوله </w:t>
      </w:r>
      <w:r w:rsidR="00D168CB" w:rsidRPr="002A22E0">
        <w:rPr>
          <w:rFonts w:hint="cs"/>
          <w:color w:val="000000" w:themeColor="text1"/>
          <w:sz w:val="28"/>
          <w:szCs w:val="28"/>
          <w:rtl/>
        </w:rPr>
        <w:t xml:space="preserve">مما يزيد الثقة </w:t>
      </w:r>
      <w:r w:rsidR="00C31DBA" w:rsidRPr="002A22E0">
        <w:rPr>
          <w:rFonts w:hint="cs"/>
          <w:color w:val="000000" w:themeColor="text1"/>
          <w:sz w:val="28"/>
          <w:szCs w:val="28"/>
          <w:rtl/>
        </w:rPr>
        <w:t>في النفس وسط المجتمع</w:t>
      </w:r>
      <w:r w:rsidR="00101567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C31DBA" w:rsidRPr="002A22E0">
        <w:rPr>
          <w:rFonts w:hint="cs"/>
          <w:color w:val="000000" w:themeColor="text1"/>
          <w:sz w:val="28"/>
          <w:szCs w:val="28"/>
          <w:rtl/>
        </w:rPr>
        <w:t xml:space="preserve"> فالأم تشعر بالرضا </w:t>
      </w:r>
      <w:r w:rsidR="00E32319" w:rsidRPr="002A22E0">
        <w:rPr>
          <w:rFonts w:hint="cs"/>
          <w:color w:val="000000" w:themeColor="text1"/>
          <w:sz w:val="28"/>
          <w:szCs w:val="28"/>
          <w:rtl/>
        </w:rPr>
        <w:t>تجاه</w:t>
      </w:r>
      <w:r w:rsidR="00C31DBA" w:rsidRPr="002A22E0">
        <w:rPr>
          <w:rFonts w:hint="cs"/>
          <w:color w:val="000000" w:themeColor="text1"/>
          <w:sz w:val="28"/>
          <w:szCs w:val="28"/>
          <w:rtl/>
        </w:rPr>
        <w:t xml:space="preserve"> نظافة أبنائها </w:t>
      </w:r>
      <w:r w:rsidR="00E32319" w:rsidRPr="002A22E0">
        <w:rPr>
          <w:rFonts w:hint="cs"/>
          <w:color w:val="000000" w:themeColor="text1"/>
          <w:sz w:val="28"/>
          <w:szCs w:val="28"/>
          <w:rtl/>
        </w:rPr>
        <w:t>ونظافة طعامهم</w:t>
      </w:r>
      <w:r w:rsidR="00101567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E32319" w:rsidRPr="002A22E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60C8" w:rsidRPr="002A22E0">
        <w:rPr>
          <w:rFonts w:hint="cs"/>
          <w:color w:val="000000" w:themeColor="text1"/>
          <w:sz w:val="28"/>
          <w:szCs w:val="28"/>
          <w:rtl/>
        </w:rPr>
        <w:t xml:space="preserve">والبائع </w:t>
      </w:r>
      <w:r w:rsidR="00413663" w:rsidRPr="002A22E0">
        <w:rPr>
          <w:rFonts w:hint="cs"/>
          <w:color w:val="000000" w:themeColor="text1"/>
          <w:sz w:val="28"/>
          <w:szCs w:val="28"/>
          <w:rtl/>
        </w:rPr>
        <w:t xml:space="preserve">يشعر بالفخر بسبب ثقة الناس في نظافة </w:t>
      </w:r>
      <w:r w:rsidR="00A33940" w:rsidRPr="002A22E0">
        <w:rPr>
          <w:rFonts w:hint="cs"/>
          <w:color w:val="000000" w:themeColor="text1"/>
          <w:sz w:val="28"/>
          <w:szCs w:val="28"/>
          <w:rtl/>
        </w:rPr>
        <w:t>منتجه</w:t>
      </w:r>
      <w:r w:rsidR="008C26F4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A33940" w:rsidRPr="002A22E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2B411C" w:rsidRPr="002A22E0">
        <w:rPr>
          <w:rFonts w:hint="cs"/>
          <w:color w:val="000000" w:themeColor="text1"/>
          <w:sz w:val="28"/>
          <w:szCs w:val="28"/>
          <w:rtl/>
        </w:rPr>
        <w:t>والشخص النظيف لا يشعر بالقلق وسط التجمعات</w:t>
      </w:r>
      <w:r w:rsidR="008C26F4" w:rsidRPr="002A22E0">
        <w:rPr>
          <w:rFonts w:hint="cs"/>
          <w:color w:val="000000" w:themeColor="text1"/>
          <w:sz w:val="28"/>
          <w:szCs w:val="28"/>
          <w:rtl/>
        </w:rPr>
        <w:t xml:space="preserve">. </w:t>
      </w:r>
    </w:p>
    <w:p w14:paraId="1A33E6F9" w14:textId="6D32E067" w:rsidR="00A85E07" w:rsidRPr="002A22E0" w:rsidRDefault="00A41548" w:rsidP="002A22E0">
      <w:pPr>
        <w:jc w:val="both"/>
        <w:rPr>
          <w:color w:val="000000" w:themeColor="text1"/>
          <w:sz w:val="28"/>
          <w:szCs w:val="28"/>
          <w:rtl/>
        </w:rPr>
      </w:pPr>
      <w:r w:rsidRPr="002A22E0">
        <w:rPr>
          <w:rFonts w:hint="cs"/>
          <w:color w:val="000000" w:themeColor="text1"/>
          <w:sz w:val="28"/>
          <w:szCs w:val="28"/>
          <w:rtl/>
        </w:rPr>
        <w:t>كما تؤثر النظافة ع</w:t>
      </w:r>
      <w:r w:rsidR="003E2242" w:rsidRPr="002A22E0">
        <w:rPr>
          <w:rFonts w:hint="cs"/>
          <w:color w:val="000000" w:themeColor="text1"/>
          <w:sz w:val="28"/>
          <w:szCs w:val="28"/>
          <w:rtl/>
        </w:rPr>
        <w:t>ل</w:t>
      </w:r>
      <w:r w:rsidRPr="002A22E0">
        <w:rPr>
          <w:rFonts w:hint="cs"/>
          <w:color w:val="000000" w:themeColor="text1"/>
          <w:sz w:val="28"/>
          <w:szCs w:val="28"/>
          <w:rtl/>
        </w:rPr>
        <w:t xml:space="preserve">ى صحة الفرد </w:t>
      </w:r>
      <w:r w:rsidR="003E2242" w:rsidRPr="002A22E0">
        <w:rPr>
          <w:rFonts w:hint="cs"/>
          <w:color w:val="000000" w:themeColor="text1"/>
          <w:sz w:val="28"/>
          <w:szCs w:val="28"/>
          <w:rtl/>
        </w:rPr>
        <w:t>من حيث غسيل الأيدي الذي يحد من انتقال العدوى</w:t>
      </w:r>
      <w:r w:rsidR="008C26F4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3E2242" w:rsidRPr="002A22E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76FE9" w:rsidRPr="002A22E0">
        <w:rPr>
          <w:rFonts w:hint="cs"/>
          <w:color w:val="000000" w:themeColor="text1"/>
          <w:sz w:val="28"/>
          <w:szCs w:val="28"/>
          <w:rtl/>
        </w:rPr>
        <w:t>والاستحمام باستمرار</w:t>
      </w:r>
      <w:r w:rsidR="008C26F4" w:rsidRPr="002A22E0">
        <w:rPr>
          <w:rFonts w:hint="cs"/>
          <w:color w:val="000000" w:themeColor="text1"/>
          <w:sz w:val="28"/>
          <w:szCs w:val="28"/>
          <w:rtl/>
        </w:rPr>
        <w:t xml:space="preserve"> الذي</w:t>
      </w:r>
      <w:r w:rsidR="00376FE9" w:rsidRPr="002A22E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403277" w:rsidRPr="002A22E0">
        <w:rPr>
          <w:rFonts w:hint="cs"/>
          <w:color w:val="000000" w:themeColor="text1"/>
          <w:sz w:val="28"/>
          <w:szCs w:val="28"/>
          <w:rtl/>
        </w:rPr>
        <w:t>يقي الجسم من بعض الأمراض الجلدية</w:t>
      </w:r>
      <w:r w:rsidR="0041546E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8C26F4" w:rsidRPr="002A22E0">
        <w:rPr>
          <w:rFonts w:hint="cs"/>
          <w:color w:val="000000" w:themeColor="text1"/>
          <w:sz w:val="28"/>
          <w:szCs w:val="28"/>
          <w:rtl/>
        </w:rPr>
        <w:t xml:space="preserve"> ويقلل من التعرض لتكون البكتريا المسببة لانبعاث الروائح </w:t>
      </w:r>
      <w:r w:rsidR="0041546E" w:rsidRPr="002A22E0">
        <w:rPr>
          <w:rFonts w:hint="cs"/>
          <w:color w:val="000000" w:themeColor="text1"/>
          <w:sz w:val="28"/>
          <w:szCs w:val="28"/>
          <w:rtl/>
        </w:rPr>
        <w:t>الكريهة</w:t>
      </w:r>
      <w:r w:rsidR="00EB52AF" w:rsidRPr="002A22E0">
        <w:rPr>
          <w:rFonts w:hint="cs"/>
          <w:color w:val="000000" w:themeColor="text1"/>
          <w:sz w:val="28"/>
          <w:szCs w:val="28"/>
          <w:rtl/>
        </w:rPr>
        <w:t xml:space="preserve">. </w:t>
      </w:r>
    </w:p>
    <w:p w14:paraId="763A33A7" w14:textId="77777777" w:rsidR="008A6EBF" w:rsidRPr="002A22E0" w:rsidRDefault="00EB52AF" w:rsidP="002A22E0">
      <w:pPr>
        <w:jc w:val="both"/>
        <w:rPr>
          <w:color w:val="000000" w:themeColor="text1"/>
          <w:sz w:val="28"/>
          <w:szCs w:val="28"/>
          <w:rtl/>
        </w:rPr>
      </w:pPr>
      <w:r w:rsidRPr="002A22E0">
        <w:rPr>
          <w:rFonts w:hint="cs"/>
          <w:color w:val="000000" w:themeColor="text1"/>
          <w:sz w:val="28"/>
          <w:szCs w:val="28"/>
          <w:rtl/>
        </w:rPr>
        <w:t xml:space="preserve">وتؤثر </w:t>
      </w:r>
      <w:r w:rsidR="0041546E" w:rsidRPr="002A22E0">
        <w:rPr>
          <w:rFonts w:hint="cs"/>
          <w:color w:val="000000" w:themeColor="text1"/>
          <w:sz w:val="28"/>
          <w:szCs w:val="28"/>
          <w:rtl/>
        </w:rPr>
        <w:t xml:space="preserve">النظافة </w:t>
      </w:r>
      <w:r w:rsidRPr="002A22E0">
        <w:rPr>
          <w:rFonts w:hint="cs"/>
          <w:color w:val="000000" w:themeColor="text1"/>
          <w:sz w:val="28"/>
          <w:szCs w:val="28"/>
          <w:rtl/>
        </w:rPr>
        <w:t xml:space="preserve">أيضًا </w:t>
      </w:r>
      <w:r w:rsidR="0041546E" w:rsidRPr="002A22E0">
        <w:rPr>
          <w:rFonts w:hint="cs"/>
          <w:color w:val="000000" w:themeColor="text1"/>
          <w:sz w:val="28"/>
          <w:szCs w:val="28"/>
          <w:rtl/>
        </w:rPr>
        <w:t>على</w:t>
      </w:r>
      <w:r w:rsidRPr="002A22E0">
        <w:rPr>
          <w:rFonts w:hint="cs"/>
          <w:color w:val="000000" w:themeColor="text1"/>
          <w:sz w:val="28"/>
          <w:szCs w:val="28"/>
          <w:rtl/>
        </w:rPr>
        <w:t xml:space="preserve"> المجتمع</w:t>
      </w:r>
      <w:r w:rsidR="0041546E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Pr="002A22E0">
        <w:rPr>
          <w:rFonts w:hint="cs"/>
          <w:color w:val="000000" w:themeColor="text1"/>
          <w:sz w:val="28"/>
          <w:szCs w:val="28"/>
          <w:rtl/>
        </w:rPr>
        <w:t xml:space="preserve"> حيث أن الشعوب تنقل ثقافات بعضها من خلال السياحة والزيارات</w:t>
      </w:r>
      <w:r w:rsidR="008A6EBF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Pr="002A22E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6079C" w:rsidRPr="002A22E0">
        <w:rPr>
          <w:rFonts w:hint="cs"/>
          <w:color w:val="000000" w:themeColor="text1"/>
          <w:sz w:val="28"/>
          <w:szCs w:val="28"/>
          <w:rtl/>
        </w:rPr>
        <w:t>والدولة النظيفة ترتقي وسط الدول الأخرى</w:t>
      </w:r>
      <w:r w:rsidR="008A6EBF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66079C" w:rsidRPr="002A22E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F7AC9" w:rsidRPr="002A22E0">
        <w:rPr>
          <w:rFonts w:hint="cs"/>
          <w:color w:val="000000" w:themeColor="text1"/>
          <w:sz w:val="28"/>
          <w:szCs w:val="28"/>
          <w:rtl/>
        </w:rPr>
        <w:t xml:space="preserve">وتظهر في صورة جيدة </w:t>
      </w:r>
      <w:r w:rsidR="008B076E" w:rsidRPr="002A22E0">
        <w:rPr>
          <w:rFonts w:hint="cs"/>
          <w:color w:val="000000" w:themeColor="text1"/>
          <w:sz w:val="28"/>
          <w:szCs w:val="28"/>
          <w:rtl/>
        </w:rPr>
        <w:t>بشكل حضاري</w:t>
      </w:r>
      <w:r w:rsidR="008A6EBF" w:rsidRPr="002A22E0">
        <w:rPr>
          <w:rFonts w:hint="cs"/>
          <w:color w:val="000000" w:themeColor="text1"/>
          <w:sz w:val="28"/>
          <w:szCs w:val="28"/>
          <w:rtl/>
        </w:rPr>
        <w:t xml:space="preserve">. </w:t>
      </w:r>
    </w:p>
    <w:p w14:paraId="7158CB32" w14:textId="527BB425" w:rsidR="00EB52AF" w:rsidRPr="002A22E0" w:rsidRDefault="008A6EBF" w:rsidP="002A22E0">
      <w:pPr>
        <w:jc w:val="both"/>
        <w:rPr>
          <w:color w:val="000000" w:themeColor="text1"/>
          <w:sz w:val="28"/>
          <w:szCs w:val="28"/>
          <w:rtl/>
        </w:rPr>
      </w:pPr>
      <w:r w:rsidRPr="002A22E0">
        <w:rPr>
          <w:rFonts w:hint="cs"/>
          <w:color w:val="000000" w:themeColor="text1"/>
          <w:sz w:val="28"/>
          <w:szCs w:val="28"/>
          <w:rtl/>
        </w:rPr>
        <w:t>و</w:t>
      </w:r>
      <w:r w:rsidR="008B076E" w:rsidRPr="002A22E0">
        <w:rPr>
          <w:rFonts w:hint="cs"/>
          <w:color w:val="000000" w:themeColor="text1"/>
          <w:sz w:val="28"/>
          <w:szCs w:val="28"/>
          <w:rtl/>
        </w:rPr>
        <w:t xml:space="preserve">الجدير بالذكر هو </w:t>
      </w:r>
      <w:r w:rsidR="00822D4D" w:rsidRPr="002A22E0">
        <w:rPr>
          <w:rFonts w:hint="cs"/>
          <w:color w:val="000000" w:themeColor="text1"/>
          <w:sz w:val="28"/>
          <w:szCs w:val="28"/>
          <w:rtl/>
        </w:rPr>
        <w:t xml:space="preserve">أن النظافة ترفع من </w:t>
      </w:r>
      <w:r w:rsidR="0058273D" w:rsidRPr="002A22E0">
        <w:rPr>
          <w:rFonts w:hint="cs"/>
          <w:color w:val="000000" w:themeColor="text1"/>
          <w:sz w:val="28"/>
          <w:szCs w:val="28"/>
          <w:rtl/>
        </w:rPr>
        <w:t>جودة العمل وتحسين الإنتاج</w:t>
      </w:r>
      <w:r w:rsidRPr="002A22E0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6E3116" w:rsidRPr="002A22E0">
        <w:rPr>
          <w:rFonts w:hint="cs"/>
          <w:color w:val="000000" w:themeColor="text1"/>
          <w:sz w:val="28"/>
          <w:szCs w:val="28"/>
          <w:rtl/>
        </w:rPr>
        <w:t xml:space="preserve">حيث أن العمل في مكان نظيف </w:t>
      </w:r>
      <w:r w:rsidR="00CD7F8E" w:rsidRPr="002A22E0">
        <w:rPr>
          <w:rFonts w:hint="cs"/>
          <w:color w:val="000000" w:themeColor="text1"/>
          <w:sz w:val="28"/>
          <w:szCs w:val="28"/>
          <w:rtl/>
        </w:rPr>
        <w:t>ومنظم يكون أفضل وأسرع</w:t>
      </w:r>
      <w:r w:rsidR="009667C7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CD7F8E" w:rsidRPr="002A22E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9667C7" w:rsidRPr="002A22E0">
        <w:rPr>
          <w:rFonts w:hint="cs"/>
          <w:color w:val="000000" w:themeColor="text1"/>
          <w:sz w:val="28"/>
          <w:szCs w:val="28"/>
          <w:rtl/>
        </w:rPr>
        <w:t>كما</w:t>
      </w:r>
      <w:r w:rsidR="009026EF" w:rsidRPr="002A22E0">
        <w:rPr>
          <w:rFonts w:hint="cs"/>
          <w:color w:val="000000" w:themeColor="text1"/>
          <w:sz w:val="28"/>
          <w:szCs w:val="28"/>
          <w:rtl/>
        </w:rPr>
        <w:t xml:space="preserve"> أن المجتمع النظيف تقل فيه نسبة انتشار الأ</w:t>
      </w:r>
      <w:r w:rsidR="00BC719B" w:rsidRPr="002A22E0">
        <w:rPr>
          <w:rFonts w:hint="cs"/>
          <w:color w:val="000000" w:themeColor="text1"/>
          <w:sz w:val="28"/>
          <w:szCs w:val="28"/>
          <w:rtl/>
        </w:rPr>
        <w:t>م</w:t>
      </w:r>
      <w:r w:rsidR="009026EF" w:rsidRPr="002A22E0">
        <w:rPr>
          <w:rFonts w:hint="cs"/>
          <w:color w:val="000000" w:themeColor="text1"/>
          <w:sz w:val="28"/>
          <w:szCs w:val="28"/>
          <w:rtl/>
        </w:rPr>
        <w:t>راض والأوبئة</w:t>
      </w:r>
      <w:r w:rsidR="00721C2F" w:rsidRPr="002A22E0">
        <w:rPr>
          <w:rFonts w:hint="cs"/>
          <w:color w:val="000000" w:themeColor="text1"/>
          <w:sz w:val="28"/>
          <w:szCs w:val="28"/>
          <w:rtl/>
        </w:rPr>
        <w:t xml:space="preserve"> بشكل واضح. </w:t>
      </w:r>
    </w:p>
    <w:p w14:paraId="15E3A738" w14:textId="468A435B" w:rsidR="00721C2F" w:rsidRPr="002A22E0" w:rsidRDefault="0004212B" w:rsidP="002A22E0">
      <w:pPr>
        <w:jc w:val="both"/>
        <w:rPr>
          <w:b/>
          <w:bCs/>
          <w:color w:val="000000" w:themeColor="text1"/>
          <w:sz w:val="28"/>
          <w:szCs w:val="28"/>
          <w:rtl/>
        </w:rPr>
      </w:pPr>
      <w:r w:rsidRPr="002A22E0">
        <w:rPr>
          <w:rFonts w:hint="cs"/>
          <w:b/>
          <w:bCs/>
          <w:color w:val="000000" w:themeColor="text1"/>
          <w:sz w:val="28"/>
          <w:szCs w:val="28"/>
          <w:rtl/>
        </w:rPr>
        <w:t>خاتمة موضوع تعبير عن النظافة</w:t>
      </w:r>
    </w:p>
    <w:p w14:paraId="24E06175" w14:textId="77777777" w:rsidR="00344912" w:rsidRPr="002A22E0" w:rsidRDefault="0004212B" w:rsidP="002A22E0">
      <w:pPr>
        <w:jc w:val="both"/>
        <w:rPr>
          <w:color w:val="000000" w:themeColor="text1"/>
          <w:sz w:val="28"/>
          <w:szCs w:val="28"/>
          <w:rtl/>
        </w:rPr>
      </w:pPr>
      <w:r w:rsidRPr="002A22E0">
        <w:rPr>
          <w:rFonts w:hint="cs"/>
          <w:color w:val="000000" w:themeColor="text1"/>
          <w:sz w:val="28"/>
          <w:szCs w:val="28"/>
          <w:rtl/>
        </w:rPr>
        <w:t xml:space="preserve">بعد الحديث عن أمر </w:t>
      </w:r>
      <w:r w:rsidR="004677B0" w:rsidRPr="002A22E0">
        <w:rPr>
          <w:rFonts w:hint="cs"/>
          <w:color w:val="000000" w:themeColor="text1"/>
          <w:sz w:val="28"/>
          <w:szCs w:val="28"/>
          <w:rtl/>
        </w:rPr>
        <w:t xml:space="preserve">النظافة والإلمام بكافة جوانبه نجد أنه من الواجب علينا الالتزام بالنظافة وبقواعدها </w:t>
      </w:r>
      <w:r w:rsidR="00B3666D" w:rsidRPr="002A22E0">
        <w:rPr>
          <w:rFonts w:hint="cs"/>
          <w:color w:val="000000" w:themeColor="text1"/>
          <w:sz w:val="28"/>
          <w:szCs w:val="28"/>
          <w:rtl/>
        </w:rPr>
        <w:t>كما حثنا ديننا على ذلك</w:t>
      </w:r>
      <w:r w:rsidR="009667C7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B3666D" w:rsidRPr="002A22E0">
        <w:rPr>
          <w:rFonts w:hint="cs"/>
          <w:color w:val="000000" w:themeColor="text1"/>
          <w:sz w:val="28"/>
          <w:szCs w:val="28"/>
          <w:rtl/>
        </w:rPr>
        <w:t xml:space="preserve"> والتقرب إلى الله بها حيث </w:t>
      </w:r>
      <w:r w:rsidR="00042EA7" w:rsidRPr="002A22E0">
        <w:rPr>
          <w:rFonts w:hint="cs"/>
          <w:color w:val="000000" w:themeColor="text1"/>
          <w:sz w:val="28"/>
          <w:szCs w:val="28"/>
          <w:rtl/>
        </w:rPr>
        <w:t>ذكرنا بها في كثير من كلامه الجميل</w:t>
      </w:r>
      <w:r w:rsidR="00344912" w:rsidRPr="002A22E0">
        <w:rPr>
          <w:rFonts w:hint="cs"/>
          <w:color w:val="000000" w:themeColor="text1"/>
          <w:sz w:val="28"/>
          <w:szCs w:val="28"/>
          <w:rtl/>
        </w:rPr>
        <w:t xml:space="preserve">. </w:t>
      </w:r>
    </w:p>
    <w:p w14:paraId="4146E428" w14:textId="41D84BB6" w:rsidR="0004212B" w:rsidRPr="002A22E0" w:rsidRDefault="00042EA7" w:rsidP="002A22E0">
      <w:pPr>
        <w:jc w:val="both"/>
        <w:rPr>
          <w:color w:val="000000" w:themeColor="text1"/>
          <w:sz w:val="28"/>
          <w:szCs w:val="28"/>
          <w:rtl/>
        </w:rPr>
      </w:pPr>
      <w:r w:rsidRPr="002A22E0">
        <w:rPr>
          <w:rFonts w:hint="cs"/>
          <w:color w:val="000000" w:themeColor="text1"/>
          <w:sz w:val="28"/>
          <w:szCs w:val="28"/>
          <w:rtl/>
        </w:rPr>
        <w:t xml:space="preserve">قد </w:t>
      </w:r>
      <w:r w:rsidR="00454B54" w:rsidRPr="002A22E0">
        <w:rPr>
          <w:rFonts w:hint="cs"/>
          <w:color w:val="000000" w:themeColor="text1"/>
          <w:sz w:val="28"/>
          <w:szCs w:val="28"/>
          <w:rtl/>
        </w:rPr>
        <w:t>استنتجنا أن المسلم النظيف له مكانة مرموقة عند الله وبين الناس</w:t>
      </w:r>
      <w:r w:rsidR="00344912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454B54" w:rsidRPr="002A22E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2459B1" w:rsidRPr="002A22E0">
        <w:rPr>
          <w:rFonts w:hint="cs"/>
          <w:color w:val="000000" w:themeColor="text1"/>
          <w:sz w:val="28"/>
          <w:szCs w:val="28"/>
          <w:rtl/>
        </w:rPr>
        <w:t xml:space="preserve">وتأكدنا أيضًا أن النظافة </w:t>
      </w:r>
      <w:r w:rsidR="002B5567" w:rsidRPr="002A22E0">
        <w:rPr>
          <w:rFonts w:hint="cs"/>
          <w:color w:val="000000" w:themeColor="text1"/>
          <w:sz w:val="28"/>
          <w:szCs w:val="28"/>
          <w:rtl/>
        </w:rPr>
        <w:t>تساعد في صحة الأبدان بل والعقول</w:t>
      </w:r>
      <w:r w:rsidR="00344912" w:rsidRPr="002A22E0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F96BE4" w:rsidRPr="002A22E0">
        <w:rPr>
          <w:rFonts w:hint="cs"/>
          <w:color w:val="000000" w:themeColor="text1"/>
          <w:sz w:val="28"/>
          <w:szCs w:val="28"/>
          <w:rtl/>
        </w:rPr>
        <w:t xml:space="preserve">كما يجب علينا اتباع الاعتدال في كل شيء </w:t>
      </w:r>
      <w:r w:rsidR="008B0874" w:rsidRPr="002A22E0">
        <w:rPr>
          <w:rFonts w:hint="cs"/>
          <w:color w:val="000000" w:themeColor="text1"/>
          <w:sz w:val="28"/>
          <w:szCs w:val="28"/>
          <w:rtl/>
        </w:rPr>
        <w:t>حتى النظافة لكي لا تكون بمثابة وسواس لدينا</w:t>
      </w:r>
      <w:r w:rsidR="00A73D7E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8B0874" w:rsidRPr="002A22E0">
        <w:rPr>
          <w:rFonts w:hint="cs"/>
          <w:color w:val="000000" w:themeColor="text1"/>
          <w:sz w:val="28"/>
          <w:szCs w:val="28"/>
          <w:rtl/>
        </w:rPr>
        <w:t xml:space="preserve"> و</w:t>
      </w:r>
      <w:r w:rsidR="00A238FF" w:rsidRPr="002A22E0">
        <w:rPr>
          <w:rFonts w:hint="cs"/>
          <w:color w:val="000000" w:themeColor="text1"/>
          <w:sz w:val="28"/>
          <w:szCs w:val="28"/>
          <w:rtl/>
        </w:rPr>
        <w:t>ت</w:t>
      </w:r>
      <w:r w:rsidR="008B0874" w:rsidRPr="002A22E0">
        <w:rPr>
          <w:rFonts w:hint="cs"/>
          <w:color w:val="000000" w:themeColor="text1"/>
          <w:sz w:val="28"/>
          <w:szCs w:val="28"/>
          <w:rtl/>
        </w:rPr>
        <w:t>جعلنا غير قادرين على التعامل مع البيئة والناس من حولنا</w:t>
      </w:r>
      <w:r w:rsidR="00A238FF" w:rsidRPr="002A22E0">
        <w:rPr>
          <w:rFonts w:hint="cs"/>
          <w:color w:val="000000" w:themeColor="text1"/>
          <w:sz w:val="28"/>
          <w:szCs w:val="28"/>
          <w:rtl/>
        </w:rPr>
        <w:t xml:space="preserve">. </w:t>
      </w:r>
    </w:p>
    <w:p w14:paraId="5604011D" w14:textId="6F3AC398" w:rsidR="004374D5" w:rsidRPr="002A22E0" w:rsidRDefault="00F373D7" w:rsidP="002A22E0">
      <w:pPr>
        <w:jc w:val="both"/>
        <w:rPr>
          <w:b/>
          <w:bCs/>
          <w:color w:val="000000" w:themeColor="text1"/>
          <w:sz w:val="28"/>
          <w:szCs w:val="28"/>
          <w:rtl/>
        </w:rPr>
      </w:pPr>
      <w:r w:rsidRPr="002A22E0">
        <w:rPr>
          <w:rFonts w:hint="cs"/>
          <w:b/>
          <w:bCs/>
          <w:color w:val="000000" w:themeColor="text1"/>
          <w:sz w:val="28"/>
          <w:szCs w:val="28"/>
          <w:rtl/>
        </w:rPr>
        <w:t xml:space="preserve">موضوع تعبير عن النظافة </w:t>
      </w:r>
      <w:r w:rsidR="002A537A" w:rsidRPr="002A22E0">
        <w:rPr>
          <w:rFonts w:hint="cs"/>
          <w:b/>
          <w:bCs/>
          <w:color w:val="000000" w:themeColor="text1"/>
          <w:sz w:val="28"/>
          <w:szCs w:val="28"/>
          <w:lang w:bidi="ar-AE"/>
        </w:rPr>
        <w:t>doc</w:t>
      </w:r>
    </w:p>
    <w:p w14:paraId="3C6E8146" w14:textId="61AAAA2C" w:rsidR="002A537A" w:rsidRPr="002A22E0" w:rsidRDefault="003B3B46" w:rsidP="002A22E0">
      <w:pPr>
        <w:jc w:val="both"/>
        <w:rPr>
          <w:color w:val="000000" w:themeColor="text1"/>
          <w:sz w:val="28"/>
          <w:szCs w:val="28"/>
          <w:rtl/>
        </w:rPr>
      </w:pPr>
      <w:r w:rsidRPr="002A22E0">
        <w:rPr>
          <w:rFonts w:hint="cs"/>
          <w:color w:val="000000" w:themeColor="text1"/>
          <w:sz w:val="28"/>
          <w:szCs w:val="28"/>
          <w:rtl/>
        </w:rPr>
        <w:t xml:space="preserve">عرضنا لكم من خلال مقالنا </w:t>
      </w:r>
      <w:r w:rsidR="004552F2" w:rsidRPr="002A22E0">
        <w:rPr>
          <w:rFonts w:hint="cs"/>
          <w:color w:val="000000" w:themeColor="text1"/>
          <w:sz w:val="28"/>
          <w:szCs w:val="28"/>
          <w:rtl/>
        </w:rPr>
        <w:t>موضوع تعبير متكامل عن النظافة</w:t>
      </w:r>
      <w:r w:rsidR="00DE0542" w:rsidRPr="002A22E0">
        <w:rPr>
          <w:rFonts w:hint="cs"/>
          <w:color w:val="000000" w:themeColor="text1"/>
          <w:sz w:val="28"/>
          <w:szCs w:val="28"/>
          <w:rtl/>
        </w:rPr>
        <w:t>،</w:t>
      </w:r>
      <w:r w:rsidR="004552F2" w:rsidRPr="002A22E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725A3" w:rsidRPr="002A22E0">
        <w:rPr>
          <w:rFonts w:hint="cs"/>
          <w:color w:val="000000" w:themeColor="text1"/>
          <w:sz w:val="28"/>
          <w:szCs w:val="28"/>
          <w:rtl/>
        </w:rPr>
        <w:t xml:space="preserve">إذا رغبت في </w:t>
      </w:r>
      <w:r w:rsidR="000720F4" w:rsidRPr="002A22E0">
        <w:rPr>
          <w:rFonts w:hint="cs"/>
          <w:color w:val="000000" w:themeColor="text1"/>
          <w:sz w:val="28"/>
          <w:szCs w:val="28"/>
          <w:rtl/>
        </w:rPr>
        <w:t xml:space="preserve">تحميل </w:t>
      </w:r>
      <w:r w:rsidR="000725A3" w:rsidRPr="002A22E0">
        <w:rPr>
          <w:rFonts w:hint="cs"/>
          <w:b/>
          <w:bCs/>
          <w:color w:val="000000" w:themeColor="text1"/>
          <w:sz w:val="28"/>
          <w:szCs w:val="28"/>
          <w:rtl/>
        </w:rPr>
        <w:t xml:space="preserve">موضوع تعبير عن النظافة بالعناصر والأفكار </w:t>
      </w:r>
      <w:r w:rsidR="00D37DC4" w:rsidRPr="002A22E0">
        <w:rPr>
          <w:rFonts w:hint="cs"/>
          <w:color w:val="000000" w:themeColor="text1"/>
          <w:sz w:val="28"/>
          <w:szCs w:val="28"/>
          <w:rtl/>
        </w:rPr>
        <w:t xml:space="preserve">بصيغة </w:t>
      </w:r>
      <w:r w:rsidR="00D37DC4" w:rsidRPr="002A22E0">
        <w:rPr>
          <w:rFonts w:hint="cs"/>
          <w:color w:val="000000" w:themeColor="text1"/>
          <w:sz w:val="28"/>
          <w:szCs w:val="28"/>
          <w:lang w:bidi="ar-AE"/>
        </w:rPr>
        <w:t>doc</w:t>
      </w:r>
      <w:r w:rsidR="00D37DC4" w:rsidRPr="002A22E0">
        <w:rPr>
          <w:rFonts w:hint="cs"/>
          <w:color w:val="000000" w:themeColor="text1"/>
          <w:sz w:val="28"/>
          <w:szCs w:val="28"/>
          <w:rtl/>
        </w:rPr>
        <w:t xml:space="preserve"> فقط عليك الضغط على الرابط الموجود أسفله. </w:t>
      </w:r>
    </w:p>
    <w:p w14:paraId="51B06C02" w14:textId="77777777" w:rsidR="00F811CD" w:rsidRPr="002A22E0" w:rsidRDefault="00F811CD" w:rsidP="002A22E0">
      <w:pPr>
        <w:jc w:val="both"/>
        <w:rPr>
          <w:color w:val="000000" w:themeColor="text1"/>
          <w:sz w:val="28"/>
          <w:szCs w:val="28"/>
        </w:rPr>
      </w:pPr>
    </w:p>
    <w:sectPr w:rsidR="00F811CD" w:rsidRPr="002A22E0" w:rsidSect="00C358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">
    <w:panose1 w:val="00000000000000000000"/>
    <w:charset w:val="00"/>
    <w:family w:val="roman"/>
    <w:notTrueType/>
    <w:pitch w:val="default"/>
  </w:font>
  <w:font w:name="Haf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DAC"/>
    <w:multiLevelType w:val="hybridMultilevel"/>
    <w:tmpl w:val="29DE9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AF8"/>
    <w:multiLevelType w:val="hybridMultilevel"/>
    <w:tmpl w:val="F372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27398"/>
    <w:multiLevelType w:val="hybridMultilevel"/>
    <w:tmpl w:val="D8862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E226BE"/>
    <w:multiLevelType w:val="hybridMultilevel"/>
    <w:tmpl w:val="BE66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73190">
    <w:abstractNumId w:val="0"/>
  </w:num>
  <w:num w:numId="2" w16cid:durableId="922371964">
    <w:abstractNumId w:val="1"/>
  </w:num>
  <w:num w:numId="3" w16cid:durableId="1698970676">
    <w:abstractNumId w:val="2"/>
  </w:num>
  <w:num w:numId="4" w16cid:durableId="1993409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71"/>
    <w:rsid w:val="000142B1"/>
    <w:rsid w:val="000276E6"/>
    <w:rsid w:val="000418A8"/>
    <w:rsid w:val="0004212B"/>
    <w:rsid w:val="00042EA7"/>
    <w:rsid w:val="00065D4E"/>
    <w:rsid w:val="000720F4"/>
    <w:rsid w:val="000725A3"/>
    <w:rsid w:val="0008325F"/>
    <w:rsid w:val="000B35E7"/>
    <w:rsid w:val="000C1DAB"/>
    <w:rsid w:val="00101567"/>
    <w:rsid w:val="001337AF"/>
    <w:rsid w:val="00136981"/>
    <w:rsid w:val="001462B7"/>
    <w:rsid w:val="001943EF"/>
    <w:rsid w:val="001A5056"/>
    <w:rsid w:val="001B6B07"/>
    <w:rsid w:val="001E0608"/>
    <w:rsid w:val="001E52B2"/>
    <w:rsid w:val="00200084"/>
    <w:rsid w:val="00231770"/>
    <w:rsid w:val="00234FCC"/>
    <w:rsid w:val="00235547"/>
    <w:rsid w:val="00241FD7"/>
    <w:rsid w:val="002459B1"/>
    <w:rsid w:val="00245A7C"/>
    <w:rsid w:val="00264FE1"/>
    <w:rsid w:val="002767FB"/>
    <w:rsid w:val="002A22E0"/>
    <w:rsid w:val="002A537A"/>
    <w:rsid w:val="002B411C"/>
    <w:rsid w:val="002B5567"/>
    <w:rsid w:val="002F2327"/>
    <w:rsid w:val="00300B0D"/>
    <w:rsid w:val="00317C14"/>
    <w:rsid w:val="0032700C"/>
    <w:rsid w:val="00344638"/>
    <w:rsid w:val="00344912"/>
    <w:rsid w:val="00347DBE"/>
    <w:rsid w:val="0037203B"/>
    <w:rsid w:val="00376FE9"/>
    <w:rsid w:val="003A3A01"/>
    <w:rsid w:val="003B3723"/>
    <w:rsid w:val="003B3B46"/>
    <w:rsid w:val="003E2242"/>
    <w:rsid w:val="003F75A9"/>
    <w:rsid w:val="00403277"/>
    <w:rsid w:val="00413663"/>
    <w:rsid w:val="0041546E"/>
    <w:rsid w:val="00423BD5"/>
    <w:rsid w:val="004322E5"/>
    <w:rsid w:val="004374D5"/>
    <w:rsid w:val="00454B54"/>
    <w:rsid w:val="004552F2"/>
    <w:rsid w:val="00457C25"/>
    <w:rsid w:val="0046357E"/>
    <w:rsid w:val="004677B0"/>
    <w:rsid w:val="00470FE5"/>
    <w:rsid w:val="00481B16"/>
    <w:rsid w:val="004906B8"/>
    <w:rsid w:val="00496DC1"/>
    <w:rsid w:val="004A51C4"/>
    <w:rsid w:val="004B1B57"/>
    <w:rsid w:val="004D06F1"/>
    <w:rsid w:val="004E0F81"/>
    <w:rsid w:val="005127F8"/>
    <w:rsid w:val="00520320"/>
    <w:rsid w:val="0052116A"/>
    <w:rsid w:val="00522F08"/>
    <w:rsid w:val="00525EDB"/>
    <w:rsid w:val="00535D49"/>
    <w:rsid w:val="00544E5E"/>
    <w:rsid w:val="00553446"/>
    <w:rsid w:val="005646F0"/>
    <w:rsid w:val="00572ABC"/>
    <w:rsid w:val="0058273D"/>
    <w:rsid w:val="005A6BF2"/>
    <w:rsid w:val="005B72DF"/>
    <w:rsid w:val="005D3FFB"/>
    <w:rsid w:val="005E1F8B"/>
    <w:rsid w:val="005E2354"/>
    <w:rsid w:val="005E60C8"/>
    <w:rsid w:val="00601891"/>
    <w:rsid w:val="0060519D"/>
    <w:rsid w:val="00610701"/>
    <w:rsid w:val="00614324"/>
    <w:rsid w:val="006340E4"/>
    <w:rsid w:val="00643BA0"/>
    <w:rsid w:val="0066079C"/>
    <w:rsid w:val="006A446A"/>
    <w:rsid w:val="006C72D1"/>
    <w:rsid w:val="006D1580"/>
    <w:rsid w:val="006E3116"/>
    <w:rsid w:val="006F3103"/>
    <w:rsid w:val="006F3EFB"/>
    <w:rsid w:val="00721C2F"/>
    <w:rsid w:val="00743455"/>
    <w:rsid w:val="00766E66"/>
    <w:rsid w:val="007725F1"/>
    <w:rsid w:val="00783346"/>
    <w:rsid w:val="007F704F"/>
    <w:rsid w:val="0080353A"/>
    <w:rsid w:val="0080377F"/>
    <w:rsid w:val="00822D4D"/>
    <w:rsid w:val="00830C1B"/>
    <w:rsid w:val="008400AA"/>
    <w:rsid w:val="008410AF"/>
    <w:rsid w:val="00855294"/>
    <w:rsid w:val="0085656F"/>
    <w:rsid w:val="0086490F"/>
    <w:rsid w:val="008655A3"/>
    <w:rsid w:val="00873DF2"/>
    <w:rsid w:val="008A6EBF"/>
    <w:rsid w:val="008B076E"/>
    <w:rsid w:val="008B0874"/>
    <w:rsid w:val="008B309B"/>
    <w:rsid w:val="008C26F4"/>
    <w:rsid w:val="008E7620"/>
    <w:rsid w:val="009026EF"/>
    <w:rsid w:val="00923D40"/>
    <w:rsid w:val="00941CBD"/>
    <w:rsid w:val="009445CF"/>
    <w:rsid w:val="00951640"/>
    <w:rsid w:val="009667C7"/>
    <w:rsid w:val="00986336"/>
    <w:rsid w:val="00993E26"/>
    <w:rsid w:val="009973B3"/>
    <w:rsid w:val="009B1F5B"/>
    <w:rsid w:val="009C4993"/>
    <w:rsid w:val="009D5797"/>
    <w:rsid w:val="009F15B5"/>
    <w:rsid w:val="00A069B3"/>
    <w:rsid w:val="00A14BF1"/>
    <w:rsid w:val="00A238FF"/>
    <w:rsid w:val="00A33940"/>
    <w:rsid w:val="00A41548"/>
    <w:rsid w:val="00A73D7E"/>
    <w:rsid w:val="00A85E07"/>
    <w:rsid w:val="00A87B09"/>
    <w:rsid w:val="00AA3766"/>
    <w:rsid w:val="00AB0977"/>
    <w:rsid w:val="00AB3764"/>
    <w:rsid w:val="00AD4CEF"/>
    <w:rsid w:val="00AF6D8D"/>
    <w:rsid w:val="00B06F61"/>
    <w:rsid w:val="00B117D6"/>
    <w:rsid w:val="00B25AF9"/>
    <w:rsid w:val="00B3666D"/>
    <w:rsid w:val="00B663DC"/>
    <w:rsid w:val="00BC6A47"/>
    <w:rsid w:val="00BC719B"/>
    <w:rsid w:val="00BD0A7F"/>
    <w:rsid w:val="00BD27A7"/>
    <w:rsid w:val="00BF7AC9"/>
    <w:rsid w:val="00C14190"/>
    <w:rsid w:val="00C16438"/>
    <w:rsid w:val="00C2679D"/>
    <w:rsid w:val="00C31DBA"/>
    <w:rsid w:val="00C32BC5"/>
    <w:rsid w:val="00C34696"/>
    <w:rsid w:val="00C358CE"/>
    <w:rsid w:val="00C445A1"/>
    <w:rsid w:val="00C57771"/>
    <w:rsid w:val="00C93D94"/>
    <w:rsid w:val="00CD4CE6"/>
    <w:rsid w:val="00CD7F8E"/>
    <w:rsid w:val="00D1432C"/>
    <w:rsid w:val="00D168CB"/>
    <w:rsid w:val="00D3430F"/>
    <w:rsid w:val="00D37DC4"/>
    <w:rsid w:val="00D4326D"/>
    <w:rsid w:val="00D57B5D"/>
    <w:rsid w:val="00D645D1"/>
    <w:rsid w:val="00D64AF0"/>
    <w:rsid w:val="00D80921"/>
    <w:rsid w:val="00D90DF5"/>
    <w:rsid w:val="00DD7AE2"/>
    <w:rsid w:val="00DE0542"/>
    <w:rsid w:val="00E0722D"/>
    <w:rsid w:val="00E14502"/>
    <w:rsid w:val="00E32319"/>
    <w:rsid w:val="00E32E4E"/>
    <w:rsid w:val="00E35E1B"/>
    <w:rsid w:val="00E41212"/>
    <w:rsid w:val="00E65073"/>
    <w:rsid w:val="00E662E5"/>
    <w:rsid w:val="00E77234"/>
    <w:rsid w:val="00EA4AC3"/>
    <w:rsid w:val="00EB52AF"/>
    <w:rsid w:val="00EF6DF4"/>
    <w:rsid w:val="00F113B6"/>
    <w:rsid w:val="00F251BA"/>
    <w:rsid w:val="00F373D7"/>
    <w:rsid w:val="00F44566"/>
    <w:rsid w:val="00F4608C"/>
    <w:rsid w:val="00F53FD8"/>
    <w:rsid w:val="00F54776"/>
    <w:rsid w:val="00F664DB"/>
    <w:rsid w:val="00F6675E"/>
    <w:rsid w:val="00F811CD"/>
    <w:rsid w:val="00F832CF"/>
    <w:rsid w:val="00F952D8"/>
    <w:rsid w:val="00F96BE4"/>
    <w:rsid w:val="00FC62BA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C926F"/>
  <w15:chartTrackingRefBased/>
  <w15:docId w15:val="{5179C6D8-6EA8-F04D-9ECF-AB8798FB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4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روضه رضا</dc:creator>
  <cp:keywords/>
  <dc:description/>
  <cp:lastModifiedBy>Lenovo</cp:lastModifiedBy>
  <cp:revision>3</cp:revision>
  <dcterms:created xsi:type="dcterms:W3CDTF">2022-10-10T17:37:00Z</dcterms:created>
  <dcterms:modified xsi:type="dcterms:W3CDTF">2022-10-11T05:55:00Z</dcterms:modified>
</cp:coreProperties>
</file>